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в порядке. Но мой Тяньмин... — С грохотом кулак маркиза Чжэньбэй ударил по столу. Думая о своем невинно погибшем внуке, лицо маркиза исказила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хитер, как лиса. Я несколько раз пытался его подставить, но все заканчивалось провалом. Сюань Цзи даже позволил ему поступить в Министерство наказаний, явно желая уничтожить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допустить, — услышав его слова, Цянь Су слегка вздрогнул. — Этот парень с легкостью справился даже с Восьмым господином, таким способным человеком. Он точно не прост. Если он действительно войдет в Министерство наказаний, маркиз, боюсь, рано или поздно оно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обладающий смелостью, умением и безжалостностью, действительно ужасен. Министерство наказаний сейчас крепко держится в руках маркиза, но как только они потеряют эту власть, их положение станет крайне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сказала, что хочет отправить его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Цянь Су рассмеялся, не веря своим ушам. — Маркиз, вы, наверное, ошибаетесь. Разве можно допустить, чтобы хулиган учил студентов? Неужели Вдовствующая императрица потеряла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маркиз поднял руку, останавливая его, и посмотрел мрачным взглядом. — Он ненавидит ученых, и мы можем использовать это, чтобы вывести его из равновесия. Большинство студентов в Академии имеют влиятельных покровителей. Как они смогут принять ученика в качестве своего учителя? Конфликты неизбежны, и, учитывая его характер, студенты либо погибнут, либо будут покалечены. Тогда мы сможем использовать чужие руки, чтобы устранить его, быстро и чисто. — Глядя на Цянь Су, маркиз провел рукой по горлу, ясно давая понять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Су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Вдовствующая императрица действительно мудра. Такая идея могла прийти только ей. Однако, боюсь, князь Дуань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 нем. Некоторые вещи, если их правильно использовать, могут дать неожиданные результаты. Я возьму это на себя. Как только он окажется в Академии, мы используем силы всех, чтобы сразу убить Су Жому. Тогда мы сможем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Су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вас, маркиз. Будьте спокойны, как только он окажется в Академии, у меня будет множество способов бесшумно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хулиган и подонок, пусть перед смертью хоть немного побывает учителем. Это станет его последним достижением.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В закрытую дверь раздался вежливый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взглянул на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Янь Лян — редкий талант. Только что поступил в Академию Ханьлинь, но уже успел проявить себя в нескольких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неплох, — Цянь Су также слышал о Янь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медленно открыл дверь и, увидев сидящего Цянь Су, вошел,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директор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молодежь вызывает восхищение! Маркиз, ваш зять обладает необыкновенной харизмой, — поглаживая бороду, Цянь Су смотрел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адрес Янь Ляна, маркиз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его наставлять. Мне он кажется очень перспективным. У маркиза действительно хороший глаз. Если бы я нашел его раньше, он бы уже был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Лян, несмотря на похвалу, остается скромным, Цянь Су одобрительно кивнул, его глаза были полны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старший, — спокойно подняв голову, Янь Лян скромно улыбнулся. В его глазах не было и тени высокомерия, только спокойствие, что еще больше порадовало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состоится помолвка. Директор Цянь, не забудьте о большом красном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нужно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беседовать, смеясь, в то время как Янь Лян сидел молча, производя впечатление человека, полного спокойствия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Старейшина Юй сошел с экипажа и, глядя на величественные ворота перед собой, медленно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— охранники, очевидно, узнали его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посмотрел на них, фыркнув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обещавший нарисовать для него чертеж, исчез неизвестно куда. Вчера, когда его спросили, он просто сказал, чтобы старейшина пришел сам. Какое высокомерие! 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сюда с твердым намерением преподать ему урок. С этой мыслью Старейшина Юй сразу почувствовал прилив уверенности. Очевидно, он забыл, как Су Жому уже доводил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внутри. Старейшина Юй, пожалуйста, войдите. Наследник уже сказал, чтобы вы прошли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Старейшина Юй, заложив руки за спину, переступил порог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он сразу увидел, как управляющий подошел сбоку и, увидев его,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прошу прощения, я был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подозвал служанку, чтобы подать чай, не желая оставить гостя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управляющий резиденции князя Дуаня всегда занят. Идите по своим делам, я возьму то, что мне нужно,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Старейшина Юй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взял чай из рук служанки и почтительно поставил его на стол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позову наследника.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был уверен, что Су Жому скоро появится, поэтому спокойно начал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чашку он нашел очень вкусной! Вторую он уже пил с нахмуренным лицом, но все же допил, молча. Когда же дошло до третьей чашки,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парень?! — Вспыльчивый характер Старейшины Юя проявился в полной мере. Он был старшим, а этот парень так неуважительно заставил его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не сердитесь, я схожу посмотрю, — служанка, увидев, что он вот-вот взорвется, поспешила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возмутительно! Этот парень, Вдовствующая императрица жалеет, что его некому было воспитывать. Посмотрите! Какое это отношение к гостям? Я сижу здесь уже полдня, а он заставляет старшего ждать! Это просто... — указывая в сторону внутреннего двора, Старейшина Юй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зачем так злиться? — как раз в этот момент наш герой наконец появился, шагая с изящной грацией. Видя, что старейшина уже позеленел от злости, Су Жому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чертеж? — заставив его ждать так долго, Старейшина Юй не стал церемониться и сразу перешел к делу. Он взял чашку чая,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усмехнулся и медленно вынул из рукава сверток светло-желтой бумаги, передавая его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поставил чашку и с нетерпением взял его, развернув. Увидев рисунок, он наконец улыбнулся. Дизайн был одновременно оригинальным и уникальным, с долей классики. С первого взгляда он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Наконец-то ожидание того стоило. Не ожидал, что у тебя есть такой талант. Неплохо! — чем больше он смотрел, тем больше ему нравилось, и он не мог сдержать восхищения. Однако, когда он увидел, что вторая половина чертежа пуста,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указывая на пустое место,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 напротив, закинув ногу на ногу, и с дружелюбной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в этом мире ничего не дается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Рисовать ему тоже нелегко, а вы хотите получить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Хуа широко раскрыл глаза, его дыхание участилось, и он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ты хочешь сказать, что тебе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он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Гром... В голове Старейшины Юя раздался взрыв, окончательно лишивший его рассудка. Он схватил чашку с чаем и швырнул ее в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оперся на подлокотник кресла, легко поднялся в воздух, уклонившись от летящего оружия, и, мягко приземлившись, с насмешливой улыбкой посмотрел на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вы, кажется, ошиблись. Я никогда не говорил, что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бессовестный негодяй! — Старейшина Юй смотрел на него с недоверием, дрожащий палец указывал на него, а взгляд был полон ненависти, как будто он видел перед собой величайшего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покрасневшим от злости лицом, Шитоу прикрыл глаза, боясь, что старейшина сейчас умрет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разве вы не платите за то, что покупаете? Это чертеж высшего качества. Кроме того, я никогда не говорил, что буду помогать строить Академию. Это вы сами решили. Я уже нарисовал чертеж, разве вы не хотите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плечами, Су Жому с презрением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схватившись за грудь, Старейшина Юй тяжело дышал, наконец стиснув зубы. — Хорошо,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