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я покажу ему, как надо себя вести! Когда я вернусь сегодня, я отправлюсь во дворец, чтобы встретиться с императором. Я обязательно преподам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Жому улыбнулся еще шире, подняв один палец, давая понять: «Ты серьезно?».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лян? Хорошо, я куплю. Этот бессовестный негодяй, ты еще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— Су Жому покачал головой. — Старейшина Юй, десять тысяч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 себя считает? Сто лян за его работу? Мечтать!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Ты... ты... — десять тысяч лян! Этот мерзавец! Этот мерзавец! Лучше бы он ограбил банк!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Юй дрожащим пальцем указал на него, затем его глаза закатились,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Юй! — Шитоу, увидев, что он упал, поспешил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Старейшину Юя вынесли из резиденции князя Дуаня, и на следующий день слухи о том, что он был доведен до обморока наследником, распространились по всей столице. Репутация Су Жому была окончательно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наследника Су это не имело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кабинете Сюань Чэ сидел с нахмуренным лицом, наблюдая за Старейшиной Юем, который, едва войдя, начал рыдать, как будто с ним случилось что-то ужасное. Со стороны могло показаться, что с самим Императором случилось беда, судя по выражению лица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мне стыдно смотреть людям в глаза. Это вымогательство! Абсолютное! — Старейшина Юй, вспоминая вчерашний день, бил себя в грудь, его лицо было искажено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 смотрел на него с головной болью,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Кхе... Старейшина Юй, он вырос в мире бродяг, поэтому некоторые вещи для него более реальны. Но это лишь показывает его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Искренность! — услышав это, Старейшина Юй чуть не подпрыгнул. — Ваше Величество, если бы вы не поддались уговорам Вдовствующей императрицы и позволили бы мне обучать его несколько месяцев, разве он был бы таким невежливым? Разве он был бы таким неблагодарным? Я старший, он заставил меня ждать почти час, я думал, он действительно занят. Но этот его талант вымогательства — это искренность? Нет, это просто бессовестность. Этому нельзя потакать! — вскочив, Старейшина Юй яростно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Чэ, глядя на его побледневшее лицо, боялся, что он снова упадет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Юй, зачем так злиться? Как вам кажется, этот чертеж действительно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немного успокоили старейшину.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видите. Качество стоит денег. С древних времен настоящие таланты никогда не создавали свои шедевры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Юй замер,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изначально не договаривались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и не говорил, что это бесплатно, — продолжил Сюань Чэ, видя, что гнев старейшины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хотите сказать, что я должен заплатить ему такую сумму? — его голос начал повышаться, готовый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 не кивнул и не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Юй, я спрашиваю вас: хотите ли вы этот чертеж?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старейшина сразу же кивнул. Такой хороший дизайн он действительно хотел, но это не стоит десяти тысяч лян! Лучше бы он ограбил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все. Вы платите, и он дает вам чертеж.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 считал, что это простая ситуация, не требующая таких сложностей.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Ваше Величество, вы не понимаете. Это не вопрос денег, это вопрос характера. Ваше Величество, на этот раз вы должны передать его мне, чтобы я смог исправить этого негодяя. Я не верю, что под моим руководством он останется таким упрямым. — Старейшина Юй думал, что если бы это был его сын, он бы уже умер от ярости, а не стоял здесь, споря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 услышал его и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Юй, вы должны понимать. Настоящие шедевры стоят дорого. Вспомните, сколько стоили древние картины, десятки тысяч лян, и люди считали это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Сюань Чэ это действительно не было проблемой. Он не понимал, почему старейшина так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ведь был его учителем, пусть и всего один день. Как говорится, один день учителя — учитель на всю жизнь. Имея такие отношения, он требует десять тысяч лян, это просто бессердечно.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просто нехороший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Чэ, глядя на его возмущенное лицо, чуть не закатил глаза. Оказывается, старейшина считает себя его наставником и хочет получить чертеж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эта идея в глазах наследника — полная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 справиться с ним, — откинувшись на трон, император улыбнулся с хитрой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Старейшина Юй даже не заметил этой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прошу, расскажите, — Старейшина Юй загорелся, забыв о своих жалобах.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просто: не берите его чертеж. Тогда он не достигнет своей цели. В Министерстве работ множество талантов. Я не верю, что никто не сможет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слова императора заставили Старейшину Юя задуматься. Он явно не ожидал такого решения. — Ваше Величество, я видел чертежи всех мастеров Министерства работ, и они мне нравились. Но после того, как я увидел работу наследника Су, они кажутся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знаете, что его работа лучше, но не хотите платить, Старейшина Юй, как я могу помочь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в этот момент Старейшина Юй понял, что император вернул его к началу. Его уверенность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десять тысяч лян за чертеж — это просто грабеж. Внутренняя гордость старейшины не позволяла ему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Дуаня Су Жому сидел в кресле, держа кисть, с улыбкой на лице писал письмо. Рядом Шитоу усердно растирал тушь, а Эрхо дремал в коридоре, уставший.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он поднял письмо, высушил чернила. Его почерк, который он практиковал всего два года, был посредственным, конечно, он не мог сравниться с изящным стилем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Завершив, он аккуратно привязал письмо под крыло Эрхо, чтобы оно не промокло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Эрхо, — Эрхо ходил перед ним, время от времени целуя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погладив его по голове, Су Жому тихо сказал. Эрхо был сильным летуном, и этот путь для него был всего лишь полуторачасовым полетом.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Шшх... Раскрыв крылья, Эрхо вылетел в окно и исчез в небе, превратившись в черную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 Снаружи раздался вежливый стук, и в следующую секунду послышался голос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маркиз Вэйань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встав, Су Жому направился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Оуян Лян спокойно пил чай, и, увидев его, на его обычно невозмутимом лице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беспокойство, маркиз Вэйань, вы только что вступили в должность и уже совершили подвиг. — Этот маркиз Вэйань был совсем не похож на своего отца. Он был решительным, быстрым и спокойным, настоящим талантом. Неудивительно, что Сюань Цзи всегда высоко ценил его. Теперь это стало еще более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зачем вы позвали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 поручил мне передать вам это письмо, — вынув из рукава письмо, Су Жому передал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Лян, внимательный, как всегда, не пропустил теплоты в его голосе, когда он упомянул Сюань Цзи, но не показал удивления, просто спрятав письмо в рукав. Затем он посмотрел на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вы не видели младшего хозяина дома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последней встречи он заметил, что этот человек знаком с наследником Су, и они были близки, как братья. Он не ожидал, что такой жестокий человек, как Су Жому, мог дружить с кем-то настолько простодушным, и их дружба длилась уже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эти двое с такими разными характерами могли уживаться? Если бы он не видел этого своими глазами, он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Да? Что случилось? — откинувшись на спинку кресла, Су Жому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был слишком занят и давно не видел Юй Да. Неужели они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помочь мне с антиквариатом, но уже несколько дней его не видно. Я подумал, что с ним что-то случилось, и решил спросить у вас,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понимаю. Не волнуйтесь,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