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семьи Юй неплох! Говорят, недавно он попал в тюрьму, неужели из-за старой травмы? Потому и не смог прийти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тот день душевно поговорили, Оуян Лян заметил, что, как только у него появлялась свободная минута, его мысли тут же возвращались к тем глазам, то сияющим, то слегка растерянным, и никак не могли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как только выдавалась возможность, он приходил в ресторан, но больше его не видел. Спросил у служащих — те тоже ничего не знали. Сегодня, зайдя сюда, он невольно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поднял голову, встретился с его взглядом и, разглядев в них тёплый оттенок,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раз мы просто друзья, зачем беспокоиться? Когда придёт время, он сам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суетлюсь. В таком случае,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Вэйань поднялся и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ему, Оуян Лян направился к выходу, но, едва он дошёл до ворот, в дверь резиденции князя Дуаня вошёл человек в белом — именно тот, о ком он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открыв дверь, увидел Су Жому, стоящего в зале, и стремительно бросился к нему. Увидев Оуян Ляна, он крайне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Лян, что ты здесь делаешь? Муму, дома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Оуян Ляна. Быстро подойдя к Су Жому, он уже хотел заговорить, но вдруг заметил остановившегося рядом Оуян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брат Оуян... это... я с Муму по делу поговорить хочу. Мы здесь поболтаем, а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выражение лица Оуян Ляна, взял Су Жому за руку и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Оуян Лян смотрел на его беспечный вид, и почему-то в его сердце вспыхнул гнев. Закрыв глаза, он подавил его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Жому был отведён Юй Да во внутренний двор. Глядя на его таинственный вид, он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знаешь, что принцесса Цзинъань, оказывается, моего отца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Да смотрел с изумлением и растерянностью, не веря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боюсь, только ты, болван, и не знал. Цзинъань вела себя настолько явно, а ты только сейчас заметил. Насколько же низок твой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Да стал ещё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скажи, а мой отец... Он её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стало немного грустно. Сейчас у него только отец остался близким человеком, и если они действительно поженятся и родят детей, будет ли отец всё ещё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его жалкий вид, не удержался и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болван! Разве с характером Цзинъань она тебя станет обижать? К тому же, твой отец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Просто, с другой стороны, я хочу, чтобы кто-то о отце заботился. Но принцесса... слишком высокого она происхождения. Такие женщины обычно привыкли, что их обслуживают мужчины, как они сами могут заботиться о других? Если она действительно сойдётся с отцом, он обязательно будет страдать. Говорят, принцесса ещё и любит наставлять мужьям рога. При этой мысли он стал ещё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том, чего ещё не было. Пошли, выпьем по паре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его плечо, Су Жому с хорошим настроением предложил. Сегодня письмо от Сюань Цзи подняло ему настроение на весь день. Он наконец понял, каково это — быть тем, кто сходит с ума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был не так оптимистичен,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— и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холодный голос Су Жому,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Шанцзин была в разгаре строительства, и заместитель ректора Сунь каждый день был занят до предела. Ему приходилось не только следить за восстановлением академии, но и вовремя вести занятия, что выматывало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Почему наследник даже не заглянет сюда поглядеть?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Цянь Су, заместитель ректора Сунь тихо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в душе, конечно, презирал Су Жому, но на лице его была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Молодёжь... Да и вырос он среди цзянху, характер вольный. Как он может быть по-настоящему ответственным? Мы должны понимать, не стоит слишком строго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заместитель ректора Сунь, поглаживая бороду,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Как вы тут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молодой человек в белой одежде, безупречно чистой, с сияющей улыбкой на лице, и с размахом уселся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заместитель ректора Сунь тут же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Мо, вы всё-таки преподаватель, не можете ли вы проявить подобающее учителю серьезность? В таком виде, если студенты увидят, какой это окажет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Мо был настоящим талантом, эрудитом, но его характер...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Мо Цин сделал вид, что не заметил, и, улыбаясь, посмотрел на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 взял месячный отпуск, к жене рожать поехал. Ректор, кто освободившееся место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Су слегка нахмурился. Очевидно, этот вопрос также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Шань был преподавателем музыки, человеком мягким, и без него действительно было трудно. Но где они так быстро найдут такого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Мо временно заменит? Ты же знаешь, я в инструментах не силён. У ректора тоже. Среди остальных учителей, кажется, только у учителя Мо с инструментами лучше всего получается. Академия Шанцзин была лучшей в стране, и преподаватели здесь тоже были лучшими, каждый в своей области. Не каждый мог заменить другого. Поэтому, если преподаватель вдруг уходил, с гуманитарными предметами было проще, а вот с музыкой или физкультурой — действительно трудно найти замену. Так что, как только учитель Шань ушёл, они все поседели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завтра на занятия придут, где мы нам учителя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Цянь Су закрыл глаза, тихо вздохнул и почувствовал себя крайне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Чжэньбэя Су Жому впервые стоял перед воротами, глядя на довольно внушительный фасад, и слегка улыбнулся. Сегодня он пришёл навестить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благородного юношу, сразу же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госпожу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была законной женой маркиза, и он не верил, что маркиз осмелится называть эту наложницу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вчера занемогла. Не могу ли узнать, господин, как вас звать-величать? Дабы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Я как раз хотел спросить, ваша госпожа, кажется, по фамилии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 при упоминании госпожи, Су Жому с едва заметной насмешкой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 его слова,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так... Су Жому, с серьёзным лицом, поднял руку и сильно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пришёлся по его лицу, и охранник, упав на землю, ударился о столб,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охранник, увидев это, понял, что это явно провокация, и тут же бросился бежать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охранник чувствовал, что всё его лицо онемело, и с ужасом смотрел на возвышающегося над ним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Су Жому вытянул ногу и с силой наступил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крик, который разнёсся по всему дому маркиза Чжэньбэя и достиг ушей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противно! Как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мгновенно опустился на плечо Су Жому, каркая. Позади Шитоу с сочувствием смотрел на охранника под ногой хозяина. Такая неразбериха тоже связана с самим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чувствуя, как человек под его ногой дрожит, в глазах его мелькнула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Охранник, который даже не знает, кто хозяйка в этом доме, какой с тебя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его лицо и слегка надавив, Су Жому добился того, что охранник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выдержка?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от такой маленькой травмы потерял сознание, этот маркиз Чжэньбэй тоже ничего собой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 доме маркиза Чжэньбэя нагло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Чжи, услышав слова охранника, в ярости бросился наружу, но, увидев Су Жому у ворот, резко остановился. С тех пор, как Су Жому его проучил, Чжао Чжи ненавидел его ещё сильнее, и теперь, увидев его у ворот, его ненависть наконец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что ты делаешь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Ублюдка кого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с едва заметной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Чжи, уперев руки в бока, злобно смотрел на него, но, произнеся это, вдруг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Значит, ты сам знаешь, что ты ублюдок. Воистину, внук наложницы, такое самосознание, похвалы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 войдя внутрь, Су Жому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