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Пожалуйста, согласитесь,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сложив руки в почтительном поклоне, опустились на пол, совершая глубокий поклон. Их серьезный вид заставил вдовствующую императрицу и императора обменяться недоуменными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Су Жому пнул каждого из них, отправив в сторону, и, встав, отряхнул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Почему вы еще не выпроводили гостей? Если они не уйдут, просто вышвырните 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вдовствующую императрицу и императора, с мрачным лицом направился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хотела окликнуть его, но, заколебавшись, решила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Мо Дао и другие смотрели на его уходящую фигуру, их лица выражали непоколебимую решимость. Выстроившись в ряд, они, глядя на его бесчувственную спину,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мы никогда не сдадимся!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Сюань Чэ слегка кашлянул, пытаясь скрыть улыбку, играющую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желает, зачем принуждать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вдовствующая императрица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говорили, что Жому спас вас несколько раз. Садитесь и расскажите мне, какие это были забавные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стороны, учитывая холодный и жестокий характер Жому, было странно слышать, что он кого-то спасал. Это вызвало у нее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тут же уселись рядом с вдовствующей императрицей и императором и начали наперебой рассказывать о том, как они впервые встретились и как он случайно спас их. Конечно, некоторые моменты были слегка приукрашены, но это только добавило красочности, и вдовствующая императрица слушала с большим интересом, не переставая восхищаться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Юй, старейшина Юй, полулежа на высокой подушке, услышав слова посетителя,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был отец Мо Дао, Мо Шу, который, говоря о своем сыне, также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ребенок с тех пор, как встретил наследника, словно попал под чары. Хотя он не забросил учебу, все свободное время он только и говорит о старшем.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лаошэ был настолько разгневан, что, если бы Су Жому оказался перед ним, он бы непременно его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разозлился, Мо Шу не знал, стоит ли продолжать, но, не сказав, он не мог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их учитель музыки уехал домой, и они решили пригласить наследника преподавать музыку. Это... это просто смешно, чтобы человек из криминального мира учил музыке. Это вызовет насмешки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это только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лаошэ с презрением плюнул и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хулиган, такой человек может быть учителем и воспитывать таланты? Тогда в мире не будет злодеев. Я никогда не соглашусь на это. Такой человек не имеет права быть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десяти тысячах лян, он снова почувствовал боль в сердце. Эти деньги он ни за что не отдаст. Но, думая о таком хорошем проекте, он понимал, что, не отдав их, он ничего не получит. Эта мысль снова вызвала у него боль, и он, схватившись за грудь,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эти мальчишки убедят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страшное для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Ему это только снится. Я готов отдать свою жизнь, но никогда не соглашусь. Он хочет быть учителем? Только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Юй лаошэ разозлился, Мо Шу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лаошэ, не волнуйтесь. По логике вещей, он, вероятно, не согласится. Подумайте, хулиган, который всегда ненавидел ученых, как он может учить? Ему проще убивать и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Жому был здесь, он бы, несомненно, поднял большой палец и громко похвалил Мо Шу за его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Полулежа на подушке, Юй лаошэ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не должно произойти. Иначе наша великая династия Сюаньтянь станет посмешищем для всего мира. Среди множества учеников, чтобы бездельник стал учителем в высшем учебном заведении Сюаньтянь, это распространится и станет историей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грудь, Юй лаошэ с раздражением говорил, упоминая Су Жому с ненавистью. Этот маленький негодяй, он словно родился, чтобы мучить его. Сколько болезней он ему принес за этот год, он даже не может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словами,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поспешил передать ему чай, чтобы тот успокоился и не упал в обморок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дома Юй, в резиденции маркиза Чжэньбэй маркиз с тревогой смотрел на свою любимую наложницу, лежащую без сознания на кровати. Его глаза, полные беспокойства, обратились к придворному врачу, который проверял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потеряла сознание, узнав о смерти Тяньмина, она то приходила в себя, то снова теряла сознание, что приводило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отпустил ее руку и посмотрел на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болезнь наложницы — это болезнь сердца, вызванная чрезмерной печалью. Я могу лишь выписать лекарства, чтобы успокоить ее, но остальное зависит от вас. Как говорится, болезнь сердца лечится сердцем. Пусть господин Чжао и другие чаще развлекают ее, и, возможно, ей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подошел к столу, взял кисть и начал писать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все из-за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глядя на свою бабушку, лежащую без сознания, с гневом закричал, его лицо было полно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врач еще здесь, маркиз сердито посмотрел на него. Бесполезный, не мог выбрать подходящий момент для слов. Эти врачи все подчиняются императору, и, если это дойдет до его ушей, это вызовет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тоже ненавидел, но он умел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сердись, брат просто беспокоится за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увидев, как дедушка нахмурился, поспешил втянул голову в плечи и спрятался за спиной брата, чтобы избежать дальнейших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закончил писать рецепт, маркиз взглянул на свою наложницу и на втянувшего голову Чжао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и присматривай за бабушкой. Если что-то случится, позови меня в кабинет. Мин,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за спиной, маркиз вышел из комнаты, а Чжао Мин, похлопав брата по плечу,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Цянь Су и Янь Лян тихо беседовали, смеясь и разговаривая, но, увидев мрачно входящего маркиза, они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опустил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как поживает ваша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связан с Чжао Тянь, было уместно называть госпожу Цянь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маркиз внезапно ударил по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стук заставил сердца всех присутствующих трепетать. Они обменялись взглядами, понимая, что это плохой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тетушка слишком опечалена. Я не говорил ей об этом раньше именно по этой причине. Она только недавно выздоровела, и теперь снова получила такой удар. Если это продолжится, она действительно может пострадать. Хм! Этот ублюдок Су Жому, если бы не он, Юйэр не была бы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маркиз скрипел зубами, желая вырвать кусок сердца Су Жому и разжевать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знаете, какие новости я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гнев, Цянь Су вздохнул и с глубоким смыслом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услышав его слова,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наш план избавиться от Су Жому нужно остановить. К счастью, мы еще не начали, иначе это могло бы обернуться катастрофой, и было бы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и Чжао Мин, услышав его слова, обменялись взглядами и хором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вышел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услышали, брат Цянь? Пожалуйста,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взглянул на них и рассказал о только что полученных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знаете ли вы, что я только что узнал: Мо Дао, Чэнь Цинсюй и несколько других наших лучших учеников отправились в резиденцию князя Дуаня, чтобы на коленях просить Су Жому стать преподавателем в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маркиз был потрясен, совершенно не ожидая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 удивлением посмотрел на Цянь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Он же хулиган, человек, который убивает без колебаний, делает зло и лишен совести. Как такой человек может быть учителем? Это же высшая академия страны, как можно позволить хулигану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Император и вдовствующая императрица были там, и они, войдя, опустились на колени, искренне прося. Говорят, что наследник спас их жизни. Маркиз, если это произойдет, мы не можем позволить ему войти в академию. Иначе он станет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 еще не вошел в академию, иначе, объединившись с учениками, он стал бы угрозой для них. Они прекрасно знали, насколько влиятельны эти ученики, ведь они были детьми всех знатных семей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прошу рекомендаций! Добавляйте в закладки! Эта книга эксклюзивно опубликована на Liancheng Read, пожалуйста, не копируйте!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