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Весенних Ароматов Су Жому сверял последнюю счётную книгу. Глядя на одну за другой записи о поступлениях, он удовлетворённо улыбнулся. Рядом Тетушка Жун, наблюдая за его выражением лица, сразу поняла, что он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столице много знатных особ, деньги льются рекой, это поистине открывает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 Всё-таки мы в самом сердце столицы, да и мои девушки пригожи, естественно, приносят мне немалый доход. Лишь бы они слушались, а с деньгами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хозяин, я понимаю. Доля, которую я даю девушкам, их вполне устраивает, к тому же вы каждый месяц выдаёте премии, так что они стараются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Тетушка Жун действительно восхищалась им. В таком юном возрасте он действует решительно, мыслит нестандартно, таких талантов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 и передав её ей, Су Жому с отличным настроением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нового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Только мелкие дела при дворе, ничего серьёзного. Конечно, есть и кое-какие личные тайны, но я считаю, что они несущественны.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 чая, Су Жому с удовольствием потягивал его,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раздался лёгкий стук, а вслед за ним — соблазнительный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босс, идите скорее глянуть, сегодня пришёл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Баэр, в её тоне чувствовалась доля смеха: очевидно, гость был любопытным, по крайней мере, для них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мягко открыла дверь и, взглянув на очаровательную молодую девушку в коридоре,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Баэр, кто там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Баэр прикрыла рот рукой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действительно удивил меня, он пробрался тайком, заказал Люло.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Люло восемнадцать лет, сегодня как раз её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новая, босс мог и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Девственница?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Девственницы в их Павильоне Весенних Ароматов всегда ценились особенно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отец любит азартные игры, набрал много долгов, забрали мать. Ради матери она решилась на отчаянный шаг и продалась мне, славная девушка. Сегодня я запросила пять тысяч лянов серебром за её первую ночь, она согласилась. После я отдам ей три тысячи, как и обещала.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клиент?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Баэр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 Академии Шанцзин, Цянь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Су Жому удивлённо поднял брови,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серьёзный Цянь Су... хе-хе, действительно весьма серьёзный!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я его узнала. Не смотрите, что у него такое чопорное лицо, на самом деле он развратнейший сластолюбец. Говорят, он любит избивать девушек кнутом, пока те не покроются ранами, и только потом предаётся утехам. Раньше в знаменитом борделе «Яньялоу» на западной улице главная певица Жу Жун продала ему свою первую ночь. Говорят, к утру её не стало. Только что, когда он пришёл, одна из бывших работниц «Яньялоу» рассказала, что в тот день он проходил мимо номера Жу Жун и чуть не столкнулся с ней. Она заглянула в комнату и увидела, что Жу Жун изуродована до неузнаваемости. Но он ушёл рано, так что никто его не опознал.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Этот Цянь Су, оказывается, имеет такие пристрастия. Поистине — зверь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девчонка, надеюсь, не погибнет, ведь она отличная доходная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Тетушка Жун уже не могла медлить, быстро развернулась и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бросил взгляд на Баэр и тоже направился вниз. Народу здесь было много, естественно, попадались и знатные юноши, знавшие Су Жому в лицо, но они решили, что он тоже пришёл за удовольствиями, и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Баэр привела его в соседнюю комнату, прилегающую к номеру, где находился Цянь Су, затем аккуратно сдвинула в сторону пейзажную картину на стене. Сквозь отверстие можно было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Господин, вы не можете так поступать!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комнате, Тетушка Жун глядела на лежащую на кровати Люло, покрытую ранами. Подушки и простыни были залиты кровью. Недовольным взглядом она посмотрела на Цянь Су, который из-за её внезапного вторжения в панике наспех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Кто позволил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никогда ещё не был в таком унизительном положении и суетливо застёгивал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скажите, если бы я не вошла, эта девчонка бы погибла. Мы договаривались: в первый день с ней нельзя обращаться грубо. Как я теперь буду на ней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в ярости вскочил, с напряжённым лицом глядя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ты должна понимать: я заплатил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платите пятьдесят тысяч лянов. Такая хорошая девушка, а ты довёл её до такого состояния. Как мне теперь вести дела? Одним разом всё испортил, господин! Так дело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смотрела на лежащую на кровати, избитую до полусмерти Люло. Её нежное белое тело было покрыто следами кнута, пропитанными кровью, выглядело это ужасно, и Тетушка Жун переживала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за неё и могу делать что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раньше уже загубил немало девушек, но из-за его статуса никто не смел подавать голос. Неожиданно он наткнулся на того, кто смерти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упёрла руки в бока и гордо всмотрелась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Павильоне Весенних Ароматов есть свои правила. Декан Цянь, хочешь, я крикну во весь дом, чтобы все пришли посмотреть, каков же на самом деле декан Академии Шанцзин?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нахмурившись, Цянь Су сверкнул на неё глазами, в которых плескалась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мне всё равно, как ты развлекаешься в других борделях. У нас в Павильоне свои правила, и первое из них — не портить девушек. Ты её не просто испортил, ты её уничтожил. Декан Цянь, если не хочешь, чтобы все это увидели, держись подальше. Не забывай: если я крикну, твоя карьера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осознал, что эта Тетушка Жун, похоже, имеет могущественного покровителя, раз осмелилась столь нагло вести себя с ним. Взмахнув рукавом, он в ярости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Жун повернулась к почти безжизненной Люло, быстро подбежала к кровати и проверила дыхание. К счастью, дышала.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вышел из соседней комнаты и вошёл в номер Люло. На кровати лежала девушка с тонкими чертами лица, глаза были закрыты, брови сдвинуты — очевидно, она испытывала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Беги в мой шкаф, принеси противовоспалительные и другие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обнажённое тело девушки испещрено следами от кнута, Тетушка Жун тут же отдала приказание своей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поспешно побежала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ещё раз взглянул на едва живую Люло и вышел наружу. В густой ночной темноте за воротами Павильона Весенних Ароматов виднелась удаляющаяся фигура разъярённого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Цянь Су, мысленно прокручивая произошедшее, шёл с мрачным лицом, что сильно озадачило его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Выясни, кто стоит за этим Павильоном Весенних Ароматов. Осмелиться так со мной обращаться — значит, иметь немалый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такой, Цянь Су из семьи Цянь, одной из четырёх великих домов? А эта мадам, зная, кто он, не боялась его — значит, её статус тоже не низок.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кто-то из трёх других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слуга не находил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Су, думая о сегодняшнем унижении, чувствовал, как сердце сжимается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ни был, эта женщина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одну лишь мадам для него было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шёл, охваченный гневом, и не глядя под ноги, резко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декан Цянь!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стоял перед ним, глядя на него с лёгкой,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Су резко остановился и с удивлением уставился на Су Жому, не ожидая встретить его здесь. Он тут же натянул на лицо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Кто бы мог подумать, что мы встретимся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многозначительно взглянул на Павильон Весенних Ароматов за спиной собеседника, в глазах плясал скрытый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просто обсуждал дела с друзьями. А вы, Наследник, ведь молоды. В Павильоне есть несколько первоклассных куртизанок, очень красивых. Наследнику стоит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Декан, только не дай своим ученикам узнать, что ты здесь, особенно Старейшине Юй. Иначе я боюсь, что твоё деканское кресло может покинуть тебя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labour тебе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пошло пятнами, Цянь Су взмахнул рукавом, бросил на него злобный взгляд и увёл свиту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