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мы уже сообщили, — поспешно подошел слуга, почтительно произнеся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госпожа Хуайго, мягко улыбнувшись и взглянув на Мо Дао. — Посмотри на себя, наследник еще не очнулся, какой смысл тебе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даже если старший брат еще не пришел в себя, он все же спас твоего сына. Разве не стоит выразить благодарность? Неужели нужно ждать, пока он очнется? Это было бы совсем не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услышал ее слова и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вызвали одобрение госпожи Чэнь, матери Чэнь Цинсюя, супруги нынешнего премьер-министра.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племянник Мо прав, важно, чтобы у нас были хорошие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из резиденции вышел управляющий князя. Увидев собравшихся, он с равнодушным выражением лица подошел к господину Хуайго.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Хуайго, князь сказал, что он ценит ваши добрые намерения, но наследник еще не очнулся, и лучше его не беспокоить. Врачи сказали, что ему нужен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старший брат? — Мо Дао сделал шаг вперед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господин, у наследника уже спала температура, но он еще не пришел в себя. Мы обязательно передадим ваши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вернемся, — господин Хуайго знал, что так и будет, и не надеялся сегодня увидеть наследника. Однако он не ожидал, что наследник Су спасет его сына. Вспомнив свои недавние подозрения, он почувствовал стыд.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Цинсюй подошел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передайте старшему брату, что, как только он очнется, он должен обязательно нас принять, чтобы мы могли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господин Чэнь, я обязательно передам, — управляющий с уважением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Цинсюй, Мо Дао и еще несколько учеников с сожалением посмотрели на ворота резиденции князя Дуаня, но поддавшись настойчивым уговорам родителей, покинули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ушли, как к резиденции подъехала простая повозка, остановившаяся перед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удивился, почему сегодня так много гостей, но увидев медленно выходящую из повозки пожилую даму, поспешил подойти и поддержать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Чжэньбэй,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были маркиз Чжэньбэй и Чжао Юэ. Увидев управляющего, госпожа Дун тепло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Муэр? — Она не спала всю ночь, беспокоясь за этого ребенка, и сегодня решила обязательно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услышал ее слова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госпожа, наследник только что очнулся и сейчас разговаривает с господином. Пожалуйста, проходите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сказал, что если госпожа маркиза придет, ее нужно сразу же провести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очнулся, госпожа Дун облегченно вздохнула и, опираясь на руку Чжао Юэ, направилась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лежал, опершись на подушку, его лицо было бледным, дыхание слабым. Сюань Цзи держал лекарство и нежно кормил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 лекарство, если ты меня поцелуешь, — с наглым выражением лица Су Жому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Сюань Цзи отругает его, но вместо этого тот сразу же поцеловал его, и в этот момент его язык протолкнул что-то в рот Су Жому. Тот слегка прикусил и с удивлением обнаружил, что это сладкий финик.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скажи мне честно, у тебя есть любовница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этот голос, посмотрите на это лицо — настоящий ревнивец.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 нежностью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здоров, я исполню все, что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После той ужасной ночи на море Сюань Цзи действительно боялся снова потерять его. Он до сих пор не мог поверить, что если бы он опоздал, волны могли бы поглотить его Жому. Эта мысль до сих пор заставляла его кровь стынуть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Су Жому сердито посмотрел на него. — Говоришь такие трогательные слова, а я сейчас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залпом выпил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госпожа маркиза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Жому поставил чашку, снаружи раздался голос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нежный Сюань Цзи тут же выпрямился и принял серьезный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где твоя прежняя развязность? — Су Жому знал, что перед посторонними этот мужчина всегда притворяется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подумав об этом, он не только не разозлился, но почувствовал гордость. Все видят лишь маску этого мужчины, но только он может прикоснуться к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посторонними нельзя вести себя так невежливо, — Сюань Цзи наклонился, поцеловал его в лоб и нежно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медленно открылась, и вошли госпожа Дун и Чжао Юэ. Увидев сидящего у кровати князя Дуаня, они слегка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 — они вошли и почтительно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не надо церемоний,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слегка кашлянул, показывая, чтобы они поднялись, и его лицо вновь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как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заботу, я в полном порядке. А как поживает Муэр?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посмотрела на лежащего в постели Су Жому, и ее взгляд невольно упал на его ногу. Юэ сказал, что он ранен в ногу. Но увидев ногу, перевязанную бинтами, пропитанными кровью, она тут же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небольшая рана? Как это может быть так серьезно? — Глядя на кровь, она поняла, что это не просто царапина, а серьезное ранение. В этот момент ее сердце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волнуйтесь, это действительно небольшая рана, просто порез немного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видя ее беспокойство, почувствовал тепло в сердце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крови, разве это небольшая рана? Не обманывай бабушку, — госпожа Дун крепко сжала платок, ее сердце разрывалось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видя ее печаль, тут же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Именно поэтому я не хотел тебе говорить. Здесь так много врачей, не стоит слишком беспокоиться. Младший брат вырос в мире боевых искусств, он справится с этой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справится, нужно сказать, что справится, чтобы она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маркиза, не беспокойтесь, у Жому просто порез, врачи уже осмотрели, кость не повреждена, — Сюань Цзи, глядя на заплаканную госпожу Дун,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мягко вытерла слезы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я беспокоилась несколько ночей, поэтому немного взволнована. Кость действительно не повреждена?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действительно нет. Просто порез немного длинный, — честно говоря, Су Жому не имел опыта утешения женщин, особенно пожилых.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Услышав это, госпожа Дун наконец успокоилась и вытерла слезы. — Все в порядке, и это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успокоилась, Су Жому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 раз кстати, я хотел спросить, как поживает твоя любимая наложница?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видя, что ее эмоции стабилизировались, поспешил сменить тему, чтобы она снова не расплакалась.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Дун сразу же овладела собой, и слезы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дала Цянь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бабушка, что ты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госпожу Дун, он понимал, что в этом шаге был скрыт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Дун мягко оперлась на стул, и в ее глазах появилась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хочу, чтобы она видела, как умирает ее сын, но и чтобы она сама осталась без наследников. За убийство сына и дочери я хочу, чтобы она жила, жила в муках, жила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семья Дун никогда не была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мудра. Генерал Дун постепенно принимает влияние семьи И на границе, маркиз Чжэньбэй наверняка это заметил, и мы можем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И, вероятно, уже постепенно склоняется к маркизу Чжэньбэй. С тех пор как родился старший принц, он стал очень активен, — Сюань Цзи, думая о недавних действиях маркиза Чжэньбэй при дворе, почувствовал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Чжэньбэй постарел, стал более осторожным, чем раньше, но именно это заставляло его чувствовать себя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однако, имел другое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думаю, можно начать с дворцовых наложниц. Он полагается на мою кузину, если во дворце начнется хаос, он наверняка запаникует.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он запаникует из-за драгоценной супруги Сянь, нельзя действовать опрометчиво. Мама сказала, что старший принц — это кровь моего младшего брата. Кроме того, драгоценная супруга Сянь сейчас ведет себя спокойно, найти повод не так просто, — Сюань Цзи, услышав его слова, неодобрительно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Юэ, как ты думаешь, если я отправлю тебя в Министерство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