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Чжао Юэ был в Министерстве работ, но по своему характеру он не подходил для службы там. В Министерстве церемоний он мог бы проявить себя и, пройдя определенный путь, стать достойным кандидатом на более высокие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министр церемоний, кажется, сохраняет нейтралитет, — услышав его слова, Чжао Юэ сразу понял, что имел в виду князь. Он слегка нахмурился, выразив свои сомнения. — Если он нейтрален, почему ваше высочество так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скоро он нейтральным не будет. Я только что получил известие, что маркиз Чжэньбэй уже обсуждал с министром церемоний вопрос о браке, и выгодополучателем будет Чжао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родственниками, они, естественно, станут союзниками. Этот министр, какой уж тут нейтралитет? Сейчас он, вероятно, уже на стороне маркиза Чжэньбэй. Кажется, он нейтрален, но просто боится встать на чью-либо сторону. Маркиз Чжэньбэй лишь немного подкупил его, и он уже готов изменить свою позицию. Такой человек, даже если он не породнится с маркизом, больше не может занимать высокую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Он умеет считать, жена министра церемоний — двоюродная сестра матери маркиза Вэйань, — госпожа Дун усмехнулась, с презрением произнеся эти слова. — Всю жизнь он ради наложницы убивал своих детей, я хочу посмотреть, как он будет плакать в будущем. Это будет поистине приятное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она хранила в сердце много лет, чтобы однажды маркиз Чжэньбэй узнал, какой на самом деле была женщина, которую он так любил. Полвека любви, и в конце он сам станет самым большим посмешищем. Это будет его самым большим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слова, Су Жому невольно взглянул на свою бабушку. Похоже, она держала в руках некоторые компроматы на маркиза Чжэньбэй. Думая об этом, он действительно восхищался ею. Слабая женщина, под угрозой убийства со стороны мужа, смогла защитить внука, вырастить его в безопасности и добиться титула наследника. Ее ум и хитрость были непревзойденными.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делай то, что считаешь нужным. Резиденции князя Дуаня и удельного князя Хэна — твоя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стоял за ним и Сюань Цзи,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страна принадлежала роду Сюань, и так будет 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столице поползли слухи. В отличие от прошлых клеветнических нападок, на этот раз все хвалили наследника Су Жому, говорили о его героизме, спасении людей, отражении пиратов и выдающихся качествах. Люди слушали, широко раскрыв глаза, и если бы не подтверждения студентов столичной академии, они бы подумали, что речь идет о ком-то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чайных и винных домах рассказчики с жаром обсуждали эту историю, создавая десятки версий для развлечения публики. В резиденции князя Дуаня Су Жому, опираясь на Шитоу,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Эрхо.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два дня назад, он даже не видел своего питомца. Думая о своем храбром любимце, он невольно улыбнулся. Не зря он так его любил, в критический момент он пришел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брат, сначала выпей лекарство, а я принесу его, — Шитоу подал ему теплое лекарство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выпил лекарство залпом, затем взял сладкий финик. Сюань Цзи, вернувшись, с сегодняшнего дня начал активно заниматься делами. В Цзяннани многие чиновники были арестованы, и их места нужно было срочно заполнить, а также успокоить последствия массовой 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быстро принес клетку, в которой Эрхо лежал с поникшей головой, его черные крылья были перевязаны окровавленными бинтами, и он выглядел совершенно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Эрхо лежал в клетке, крылья болели, но увидев Су Жому на кровати, он сразу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Му.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обычно звонкий, теперь звучал жалобно и трогательно, заставляя сердце Су Жому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клетку, он осторожно вынул его и положил на руку, внимательно осматривая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его намерения, Эрхо дрожа протянул правое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бережно держал его правое крыло, глядя на почти переломанные кости и страшные швы, наложенные врачом Чэнем. Это зрелище разрывало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— Эрхо повернул голову и слегка толкнул его руку, из-за раны потеряв свою обычную живость, став более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спасибо тебе за это. Если бы не он, его бы давно поглотило море. Не зря он так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Эрхо послушно толкнул его ладонь, тихо ласкаясь.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Жому мягко гладила его потемневшую шерсть, время от времени массируя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вошла тетушка Жун и, увидев, что он в порядке, облегченно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взглянул на нее, показывая, чтобы она села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Жун села и невольно посмотрела на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пустяк. Ты сделала то, что я просил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очнулся, он сразу же послал Шитоу передать ей сообщение, чтобы она кое-что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старший брат, я все устроила, Люэр уже взялся за дело, ты можешь ждать хороших новостей, — тетушка Жун усмехнулась, полная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замышлять против меня, должен быть готов к моей мести, — Су Жому не был тем, кто сидит сложа руки. Кто бы его ни задел, заплатит жизнью. Гладя черное крыло Эрхо, в его глазах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Цянь Су вышел из резиденции маркиза Чжэньбэй, заложив руки за спину, с суровым выражением лица, полным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не поедете на повозке? — Его слуга, увидев, что он не собирается садиться, с удивлением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не хочу ехать, хочу пройтись.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Су не ожидал, что его план провалится, и его настроение было далеко не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последовал за ним, выходя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столицы было многолюдно, знатные и простые люди смешивались в шумной толпе. Цянь Су медленно шел по улице, его мысли были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нежный крик о помощи, заставивший его вздрогнуть. Он обернулся и увидел, как несколько хулиганов пристают к девушке на углу улицы. Когда она повернулась, Цянь Су словно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черные волосы струились, как водопад, черты лица были изысканны, кожа бела как снег, а глаза в форме феникса были полны грусти. Ее трогательная красота и грация заставляли сердце биться чаще. Цянь Су почувствовал, как внутри него пробудился зверь, он сдержал блеск в глазах и с улыбкой справедливости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девушку за руку, ощущая, как будто прикоснулся к нефриту. Эта красавица должна стать его, он хотел обладать ею. Эта мысль разожгла в нем еще большее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кто-то вмешивается, хулиганы сразу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старик, хочешь вмешаться в наши дела? Эта красавица сначала нам приглянулась.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Су услышал их оскорбления, но не рассердился, лишь усмехнулся и подмигнул своему слуге, затем отвел девушку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не говоря ни слова, сразу же начал драться, ударив одного из хулиганов, заставив его согнуться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ты ищешь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увидев, что на них напали, сразу же бросились на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только начали, как слуга быстро сбил их с ног, и они, держась за животы, закричали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 — Слуга грубо пнул их, крикнув.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Пощадите!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Хулиганы, потеряв всю свою дерзость, быстро встали и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Красавица, наконец, вздохнула с облегчением и поклонилась Цянь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спаситель, за вашу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мягким, как пение птицы, заставляя сердце Цянь Су таять. Его лицо стало еще более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с такой красотой не стоит гулять одной, чтобы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На самом деле, я пришла с горничной, но мы почему-то разошлись...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расстроенной, с легким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удобно, мы проводим вас домой. Не волнуйтесь, я не плохой человек, я директор столичной академии Цянь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девушка колебалась, но вспомнив о хулиганах, кивнула и указала на улицу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там,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