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Су посмотрел туда, куда она указала. Действительно, было недалеко, да и богатых людей там жило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провожу девушку домой. Эй, подай нашу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услышав его слова, развернулся и направился к карете, стоявшей немного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подъехала, девушка, опираясь на его руку, поднялась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Су, будучи человеком осмотрительным, сам взял поводья у слуги и сел снаружи, чтобы избежать ненужных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её, он повёз карету вглубь улицы. По дороге он то и дело поглядывал на её обнажённую шею, мелькавшую из-под одежды. Низ живота напрягся, а в опущенных глазах плескалась холодная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карета остановилась перед особняком. Цянь Су взглянул на здание, на котором красовалась табличка «Усадьба Линь». Очевидно, это была обычная зажиточная семья. Неудивительно, что он раньше не видел такую красавицу. Оказалось, она была скромной «нефритовой пташкой» из простой семьи. Цянь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Благодарю вас, ректор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девушка слегка склонилась в поклоне, выражая вежливую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на пороге появилась служанка. Увидев её, она всплеснула руками и быстро выбежала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моя барышня, куда вы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дай я на тебя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подошла к ней, повертела её вокруг себя, убедившись, что с хозяйкой всё в порядке,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волнение, барышня улыбнулась — её лицо озарила нежная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потеряла тебя, меня окружили несколько хулиганов. К счастью, этот благодетель помог мне. Это ректор Цянь из Академии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служанка вздрогнула, а затем хлопнула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всё обошлось. Я чуть не умерла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подошла к Цяню Су, поклонилась и с благодарностью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слышала, что ректор добр и великодушен. Сегодня я в этом убедилась лично. Благодарю вас за спасение нашей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 Раз барышня уже в безопасности,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Су, вежливый и учтивый, поклонился и мягко произнёс это, его глаза сияли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благодетель. Когда мои родители вернутся, я обязательно расскажу им обо всём. Ваше спасение не останется без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подошла к нему, почтительно поклонилась и нежным голосом произнесла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родителей не было дома. Услышав это, Цянь Су почувствовал радость. Если родителей нет, можно будет развлечься вволю. Такая нежная красавица, несомненно, была девственницей. От этой мысли его сердце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поднялся в карету и медленно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хлестнул кнутом, и карета легко тронулась с места, направляясь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Цянь Су достал из рукава шёлковый платок, который он незаметно стащил с девушки, когда помогал ей. Он склонился и тихо вдохнул аромат. Лёгкий запах девственницы проник в самое сердце, кружил голову и манил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этом месте водятся такие красавицы. Игра с ней будет очень забавной. Такое нежное тельце, хлестать его будет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сладострастных ощущениях, Цянь Су с удовольствием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 барышня была действительно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тихий смех его слуги. Прослужив Цяню Су много лет, он хорошо знал вкусы своего хозяина. С того момента, как хозяин вмешался, он понял: господину приглянулась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красивая. Игра с ней будет очень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нежное прикосновение, Цянь Су почувствовал, как низ живота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услышав его слова,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нравится, я могу похитить её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занят. Сокровище нужно пробовать, когда есть время, чтобы насладиться его истинным вкусом. Когда закончу дела, приведи её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господин,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Су откинулся в карете, мягко постукивая пальцами по бедру, его глаза задумчиво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ему нужно было подумать, как быть с Су Жому. Вопрос с пиратами он успешно замёл, и маркиз Чжэньбэй был прав: даже если они не подозревали его, он не мог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в эти дни столько дел. Иначе сегодня вечером я бы уже попробовал эту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Су, потирая шёлковый платок, задумчиво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отдыха состояние Су Жому значительно улучшилось. Только он открыл глаза, как вернулся Сюань Цзи с утреннего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поставил лекарство на стол и вышел. Теперь на нём также лежала забота об Эрхо, поэтому он стал ещё более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говорили на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Полулёжа на подушках, Су Жому с лёгкой улыбкой спросил. Левая нога его болела, поэтому он осторожно покачивал правой. После нескольких дней лежания кровь застоялась, и такие движения помогали размять онемевшую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взял лекарство со стола, слегка подул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император поручил Оуян Ляну войти в Министерство наказаний, что застало маркиза Чжэньбэя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Мой дорогой дедушка, наверное, сейчас так зол, что его борода вот-вот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картину, Су Жому невольно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передал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был очень зол, лицо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долгое время контролировал Министерство наказаний. Министр был человеком умным, и даже если его хотели сместить, найти повод было сложно. Но с появлением Оуян Ляна он обязательно допустит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подготовил для Цянь Су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бровь, Су Жому тихо засмеялся, словно лиса, вызывая дрожь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сел на кровать и с интересом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Ловушка красоты? Ха, интересно, справится ли ректор Цянь с этой красавицей. Надеюсь, он не будет настолько глуп, чтобы наткнуться на стену, иначе мне придётся действовать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и за ней послышался голос Нань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наследнику пора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быстро вошёл, неся поднос с новым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взял лекарство из его рук и жестом велел отойти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подошёл к кровати и осторожно согнул левую ногу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взял ножницы, аккуратно разрезал повязку, наложенную несколько дней назад, и снял её слой за слоем, обнажая страшный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не сочилась, что означало отсутствие воспаления. Это было признаком хорошего заживления.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обработал рану лекарством, а затем наложил новую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нежен, что я уже хочу отдаться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сосредоточенное лицо, Су Жому не удержался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голову и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Я сейчас перевязываю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опустил голову и продолжил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услышав его слова, тихо рассмеялся, протянул руку и нежно поднял его чёрные волосы, игриво поднеся их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зовёт его, Сюань Цзи подумал, что причинил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покачал головой и с улыбкой 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служишь. Позже я награжу тебя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всё ещё был здесь, и застенчивый князь сердито посмотрел на него, снова опустив голову, чтобы продолжить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закончив с повязкой, Сюань Цзи вымыл руки и на этом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собрал всё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Сюань Цзи обнял Су Жому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запрокинув голову, прикрыл глаза, отвечая на его пыл, крепко обняв его за талию и нежно прижимаясь.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разъединились, тяжело дыша и глядя друг на друга с желанием. Сюань Цзи, властно наклонившись, сильно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поправишься, Жому,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осознал свои чувства, Сюань Цзи постоянно думал об этом, но знал, что Су Жому ещё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посмотрел на него, слегка улыбнулся и потянул его за голову, опуская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доставишь мне удовольствие,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Решим это поединком?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понимал, что его беспокоит. Будучи мужчиной, он знал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Ты всё равно сильнее меня. Лучше я просто лягу и дам тебе себя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плут, научился хитрить. Этот парень заслуживает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