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это возможно? Вдовствующая императрица сошла с ума! Юй Юнь не давал согласия, это открытый грабёж мужчины, да ещё и средних лет. Хм... Он подумал: не дошла ли Вдовствующая императрица до того, что ради того, чтобы избавиться от этой девушки, готова на любого мужчину, даже на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думаешь, матушка считает, что любой самец, который сможет её успокоить, годится, пусть даже это будет свинья. — Проговорив это, Сюань Цзи невольно усмехнулся. Вспоминая, с каким отчаянием матушка говорила ему об этом, он даже начал жалеть Юй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Цветок, воткнутый в навоз. — Потирая лоб, Су Жому мысленно зажёг десять тысяч свечей за Юй Юня, надеясь, что тот действительно обретёт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раздумья, Су Жому вдруг почувствовал, как его тело взмыло в воздух. Очнувшись, он обнаружил, что Сюань Цзи держит его на руках, и тут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Сегодня прекрасная погода, давай выйдем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дней, проведённых в комнате, даже не вставая с кровати, вызывали у Сюань Цзи сердечную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немного холодного сливового супа. — Выходя на улицу, Су Жому небрежно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старший, на кухне всегда есть запас. Я сейчас принесу. — Услышав его слова, Шитоу весело развернулся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здесь царила гармония, на улице Цянь Су, раздражённый, шёл по дороге со своими слугами. Только он вышел на улицу, как встретил ту самую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нежный голос, от которого у него ёкнуло сердце. Обернувшись, он увидел красавицу, приближающуюся к нему, и все его тревоги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Линь, не ожидал, что мы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 с горничной подошла к нему и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я тоже не ожидала, что мы снова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мисс, не теряйтесь с горничной, чтобы не повторилось того, что случилось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Мы сегодня вышли, чтобы сходить в храм и помолиться.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Как раз я тоже собирался. Не ожидал, что у нас такая судьба. — Конечно, всё это была ложь. Он просто хотел, чтобы она сняла с себя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оленёнок добровольно позволил себя поймать, первым делом нужно снять с него защиту. После этого всё пойдёт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вместе, чтобы было веселее? — Горничная тут же предложила, её глаза полны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Мисс Линь смущённо посмотрела на Цянь Су. — Директор Цянь, не стоит вас беспокоить. Я уже благодарна за спасение, а тут ещё 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говорить? Для меня это большая честь, красавица меня пригласила.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мисс Линь покраснеть, и она опустила глаза, слегка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благодарю вас,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сегодня вышел без экипажа. — Цянь Су обрадовался, но тут же вспомнил, что вышел пешком и не взял с собой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вызвали улыбку на лице мисс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не беспокойтесь, мы можем поехать верхом. Я уже послала слугу за лошадьми, он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Верхом?! Мисс умеет ездить верхом? — Услышав это, Цянь Су почувствовал возбуждение и азарт. Умение ездить верхом говорило о крепком здоровье, что делало игру ещё более захватывающей. В этот момент кровь Цянь Су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детстве я была непослушной, и отец любил брать меня с собой на прогулки верхом. Только, пожалуйста, не смейтесь, что я не похожа на настоящую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смущённо опустила голову, и её кокетливый вид чуть не заставил Цянь Су броситься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девушкам не стоит быть слишком хрупкими. Та, что умеет ездить верхом, обязательно выглядит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три слуги подвели пять высоких лошадей и остановились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Ацай, иди домой, присмотр за домом. Это мой благодетель, он поедет с нами. — Отправив двух слуг домой, они освободили двух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Ацай посмотрел на Цянь Су и почтительно отступил в сторону с другим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и его слуга взяли лошадей и легко вскочили в седло. Глядя на мисс Линь, которая ловко села на лошадь,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Линь, устроившись в седле, подняла глаза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Цянь Су кивнул, лёгким движением хлыста заставил лошадь двинуться в сторону ворот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восточных ворот города патрульные офицеры ходили туда-сюда, наблюдая за жителями, входящими и выходящими из столицы, поддерживая порядок. Мисс Линь и её спутники медленно выехали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как раз возвращались несколько студентов Академии Шанцзин, которые, увидев Цянь Су, сильно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встретить своих студентов, Цянь Су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директор, он, естественно, должен был поинтересоваться студентами. Эта внешняя забота была его давней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с прогулки, директор тоже на прогулке? — Студенты, глядя на очаровательную мисс Линь, мгновенно замерли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были лишь реакцией на внезапно появившуюся красавицу, но Цянь Су всё равно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Скорее возвращайтесь, в последнее время за городом неспокойно, не стоит выходить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мы поняли. — Студенты кивнули и, сев на лошадей, въехали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— Цянь Су, наблюдая, как они уходят, повернулся к мисс Линь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выехав за ворота, они весело поскакали по дороге, проезжая мимо каравана повозок.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одной из повозок слегка приоткрылась, и из неё выглянул мужчина средних лет. Увидев высокие иероглифы «Южный город» на воротах, его глаза наполнились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при жизни вернусь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муж? Наша дочь здесь, разве не нормально вернуться? Кроме того, вернуться —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рука мягко легла на его, и раздался чистый, мягкий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хочу посмотреть, как умрёт этот негодяй, осмелившийся так обидеть мою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он ни умер, он осмелился обидеть мою единственную дочь, и я покажу ему, как пишется иероглиф «смерть».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опустив занавеску, мужчина произнёс твёрдым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медленно въехал в столицу, проехал по оживлённой улице и остановился у ворот резиденции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Повозки медленно остановились перед величественной резиденцией князя Дуаня. Супруги, разговаривая, быстро вышли из повозки и подошли к первой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осторожно откинул занавеску, и из неё появилась худая рука пожилого человека. Затем перед всеми предстал старец с седыми бровями и усами. Старец, полный энергии, глядя на резиденцию князя Дуаня, был переполнен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двадцать лет прошло, не думал, что когда-нибудь снова увижу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будьте осторожны. — Супруги осторожно протянули руки, чтобы помочь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старец посмотрел на них и сам легко спрыгнул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вы же знаете моё здоровье, я ещё проживу двадцать-тридцать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сына и невестку засмеяться. Ван Энь с улыбкой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мы просто боялись, что вы устали в пути, и хотели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этот путь меня не утомит. — Встряхнув рукавом, старик уверенно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воротам, старик с ностальгией посмотрел на них. Здесь жил один из его самых дорогих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передайте, что бывший Великий наставник Ван Жэнь просит аудиенции у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я сейчас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Жэнь ждал недолго, ворота медленно открылись, и на встречу вышел управляющий князя Дуаня. Увидев Ван Жэня, он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это действительно вы? Пожалуйста, заходите, прошу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быстро открыли ворота, приглашая гостей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Жэнь с сыном и невесткой вошли в резиденцию князя Дуаня. Глядя на неизменный интерьер, он был полон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что больше никогда не ступлю ногой в столицу, 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будет рада вашему приезду. Пожалуйста, проходите, хозяин сейчас занят во внутреннем дворе, но я уже послал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