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студенты! Человек, лишенный всякой совести, совершенно недостоин занимать пост ректора. Сегодняшнее событие повергло меня в шок. После прибытия в Палату Дали я прошу вас рассказать обо всем, что вы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цензор, будьте уверены, мы ни за что не станем покрывать такого дьявола, — первым вышел вперед Мо Дао и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же нашли отклик у остальных. Чэнь Цинсюй бросил взгляд на бледного Цянь Су, в его глазах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будьте спокойны, мы прекрасно понимаем, где правда, а где ложь. Нам следует немедленно связать его и отправить в Палату Дали, чтобы избежать дальнейших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Такого негодяя нельзя оставлять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студентов, полные ненависти, упали на Цянь Су, их сердца переполняло отвращение. Кто бы мог подумать, что обычно сдержанный и вежливый ректор скрывает в себе такую мерзость. Они, конечно, не раз развлекались с женщинами, но никогда не доходили до такого жестокого обращения с невинной девушкой. Это было поистине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разговоров, пошли, отведем его в Палату Дали. Такому человеку больше не место в нашей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подошли и схватили его, с ненавистю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Ни в коем случае нельзя идти в Палату Дали!»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сейчас сожалел о каждом своем сегодняшнем действии. В этот момент он отчаянно желал, чтобы все происходящее было лишь кошмаром. Все его планы, все его расчеты, вся его жизнь — все разрушилось в его же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яростно тряс головой, его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не обращала на него внимания, таща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цензор, девушка внутри — очень важный свидетель. Пожалуйста, обязательно защитите ее, чтобы никто не смог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подошел к цензору Ли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цензор Ли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будьте спокойны, я понимаю это. Я отправлю людей, чтобы защитить эту девушку и доставить ее домой. Мы не позволим такому зверю, как Цянь Су, снова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Чэнь Цинсюй поклонились, затем развернулись, и все, не имея больше настроения любоваться цветами, направились в Палату Дали, ведя за собой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Это просто возмутительно! — Заместитель ректора Сунь посмотрел на внутренние покои, затем на уходящих студентов, не веря своим глазам. — Как же можно не верить, что ректор способен на такое. Это действительно недостойно учителя, недостойно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Обители Цзинсы взорвали столицу, как шторм. Все считали, что этот год для столицы выдался крайне неудачным: сначала дело с соляным налогом, затем нападение пиратов, а теперь такой скандал в Академии Шанцзин. Предыдущие события не шли ни в какое сравнение с этим. Они не могли поверить, что ректор Академии Шанцзин, самого представительного учебного заведения династии Сюаньтянь, мог дойти до такого извращенного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та мисс Линь, вернувшись домой, покончила с собой. Когда семья обнаружила ее, тело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человек мог быть учителем, ректором? Он заслуживает самой суровой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Такой человек должен попасть в восемнадцатый ад, чтобы никогда не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так оставить это, иначе Академия Шанцзин может быть распущена.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улице раздавались голоса осуждения, люди были полны гнева, спокойно ожидая исхода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все были потрясены, император был в ярости, все чиновники дрожали, стоя на коленях,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чашки о пол раздался по залу. Звук разлетающихся осколков заставил чиновников содрогнуться, они прижались к полу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стоял рядом, смотря на всех министров, его взгляд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все клялись, что Цянь Су — человек высочайшей нравственности, великодушный и скромный? Где же теперь эта высокая мораль? У него оказались такие извращенные наклонности! Вы скажите, это и было причиной, по которой вы его поддерживали? Или вы уже знали о его характере? Или, может быть, мои министры тоже имеют такие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был вне себя от гнева, его глаза полны льда и величия. Раньше эти министры активно рекомендовали Цянь Су на пост ректора Академии Шанцзин, и теперь это стало посмешищем для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 милости, мы признаем свою ошибку! — Министры прижались к полу, хором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Сюань Чэ усмехнулся. — Какие у вас могут быть ошибки? Когда вы хотите чего-то, вы все вместе становитесь на колени и оказываете на меня давление, не останавливаясь, пока не достигнете цели. Какие у вас ошибки? Вы все правы, ведь когда действительно ошибаетесь, то просто падаете на колени и просите прощения. Ведь я не могу вас всех разом казнить, вот на что вы и рассчитываете,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почти уткнулись лицами в пол, их сердца переполняли раскаяние. Они и представить не могли, что у Цянь Су такие наклонности, и что его поймают с поличным прямо в академии. Если бы они знали, то скорее бы выбрали любого случайного человека с улицы, чем единогласно поддержали бы его на пост ректора. Но тогда деньги, предложенные Цянь Су, были слишком соблазнительными, и это ослепило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всех министров. Половина из них была невиновна. Но гнев императора проносится на тысячи миль, и кто осмелится заявить о своей невиновности?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гневайтесь, чтобы не навредить здоровью. Раз уж это произошло, теперь нам следует обсудить, как успокоить народ. Слухи уже разнеслись повсюду, и репутация академии упала до крайности. Чтобы сохранить имя академии, мы должны показать народу, что мы серьезно относимся к этому делу и успокоим их. Иначе Академия Шанцзин действительно может прийти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успокоили гнев Сюань Чэ, и он строго посмотрел на всех министров, наконец остановив взгляд на спине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предложения? Подумайте хорошенько, прежде чем говорить, иначе лучше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трон, Сюань Чэ с усмешкой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маркиз Чжэньбэй первым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Цянь Су совершил такое злодеяние, что заслуживает немедленной казни, чтобы успокоить народ. Я предлагаю казнить Цянь Су публично, конфисковать его имущество и отправить его семью в ссылку, чтобы народ знал, что мы не потерпим преступных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министров переглянуться. Все знали, что Цянь Су был близок с маркизом Чжэньбэем, и вдовствующая императрица уже намекала на возможный брачный союз между их семьями. Но никто не ожидал, что первым, кто потребует казни Цянь Су, окажется именно маркиз Чжэньбэй. Это действительно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 говорит правильно. Чтобы успокоить народ, этот метод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Сюань Чэ кивнул, глядя на министров. — С сегодняшнего дня начните проверку всех учителей в нашей стране. Все, кто имеет сомнительную репутацию, будут арестованы, их потомки в трех поколениях не смогут занимать должности учителей, а наиболее серьезные случаи будут сурово наказаны. Это дело поручается министру церемоний и маркизу Вэйань. Проверьте все, от крупных городов до маленьких уездов, и прислушивайтесь к голосу народа, чтобы выяснить, какие учителя ведут себя неподобающе. Для тех, кто сообщит о нарушениях, будет обеспечена конфиденциальность. Если кто-то разгласит информацию, он будет немедленно уволен и привлечен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строгой проверке и реформе он не верил, что кто-то осмелится злоупотреблять званием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исполним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и Оуян Лян почтительно приняли указ, хором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вас видеть, все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резко встал, его холодный взгляд бросил на них, и он, раздраженный,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подошел, глядя на всех министров,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поднялись, они поняли, что их ноги дрожали, а спина была полностью мокра от пота, как будто они только что вернулись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окинул всех взглядом и направился к выходу. Едва он вышел из зала, как его остановил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Сюань Цзи сел, глядя на все еще разгневанного Сюань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злиться? Ведь мы уже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но, брат, я все еще злюсь. Среди этих министров наверняка есть те, кто знал о его наклонностях. Но они не посмели выступить против, а теперь притворяются,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боялись выступить, они просто ждали, как поступит маркиз Чжэньбэй: будет ли он защищать Цянь Су или откажется от него. Очевидно, маркиз Чжэньбэй оказался умнее их и сразу же отрекся от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возможно, он даже рад, что Цянь Су попался, ведь теперь Чжао Мин не придется жениться на Цянь Юэ, — Сюань Чэ усмехнулся,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