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Су, несмотря на отсутствие официальной должности, держал в своих руках всю сеть связей в столице. Такая значительная сила казалась недоступной даже для маркиза Чжэньбэя, и это всегда вызывало удивление. Теперь стало понятно: он давно знал, что Цянь Су —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ценил Цянь Су не по другим причинам, а потому, что искал более высокую поддержку. Вначале, чтобы привлечь министра церемоний, он даже предложил заключить брачный союз между их семьями. А кто такой министр церемоний? Это второй сын маркиза Чанъань, а его жена — двоюродная сестра маркиза Вэйань. Со стороны казалось, что этот брак недостоин Чжао Мина, но как только союз был заключен, он мгновенно объединился с двумя самыми влиятельными маркизами в столице. Такая мощная сила была не по силам Цянь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планы действительно хитроумны, — Сюань Чэ прищурился, в глазах читалось недовольство. — Он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кто еще мог сравниться с маркизом Чжэньбэем в расчетливости?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дела у Жому? — сменив тему, Сюань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Цзи невольно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лучше, через несколько дней он сможет встать с постели. В последние дни он все время возится с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усмехнулся Сюань Чэ. — Мой брат, кажется, ревнует. Раньше я бы никогда не поверил, что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Я ничего такого не делаю, — высокомерно подняв подбородок, принц Сюань Цзи с обидой заявил, наотрез отказываясь признавать, что может ревновать к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усмехнулся, и его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долго беседовали в императорском кабинете, прежде чем Сюань Чэ покинул дворец и вернулся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сидел в качелях под навесом, играя с Эрхо, и, увидев его возвращение,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 дворе, несомненно, был переполох, но он не знал, до чего дошло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Сюань Чэ принял чашку чая, поданную Шитоу,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Чжэньбэй первым потребовал немедленной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действительно быстр. Цянь Су, наверное, сейчас ненавидит его. Самый близкий друг, а в трудную минуту первый же бросил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Человек, который уже никогда не поднимется, может ненавидеть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дело поручено министру церемоний и Оуян Ляну. Они проверят всех учителей по всей стране. Те, у кого есть сомнительная репутация, будут арестованы, а наиболее серьезные случаи будут сурово наказаны. Его величество намерен строго проверить все академии, чтобы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метод. Но есть и другой, более долгосрочный и надежный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Су Жому поднял руку и легкомысленно взял прядь его волос, поднеся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мне кажется, твои волосы так приятно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вызывал в нем странное возбуждение, заставляя думать о грехе.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задумчивое выражение, Сюань Цзи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используем одинаковые ароматические лепестки для ванны, разве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одни и те же лепестки, и запах был одинаковым. Но его слова пробудили в нем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ты говорил о другом, более надежном способе.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Сообщите всем людям, будь то чиновники или учителя, что если они совершают что-то аморальное, это можно сообщить. Его величество может создать специальную группу, которая будет собирать эти анонимные письма, не позволяя ни одному чиновнику получить к ним доступ. Таким образом, те, кто имеет злые намерения, будут осторожнее и не станут действовать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члены этой группы не должны раскрывать имена и внешность, чтобы предотвратить подкуп чиновников. Затем создайте отдел, который будет заниматься расследованием этих коррумпированных и безумных людей. Руководитель этого отдела должен быть человеком непоколебимой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 — Сюань Цзи загорелся энтузиазмом, в глазах блеснуло одобрение. — Я даже не думал о таком подходе. Таким образом, чиновники не посмеют вести себя нагло, и со временем при дворе установится порядок. Даже если они захотят брать взятки, они не станут делать это открыто, и уж тем более не станут пренебрегать жизнями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 Жому улыбнулся. — Ведь он пришел из другого мира, и без некоторых навыков ему было бы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переполненный радостью, обнял его и поцеловал в щеку, в уголках губ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который не любил заниматься такими делами, все же вмешался ради него. Как можно не любить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быть сверху, — подмигнув ему, Су Жому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Посмотрим, кто окажется сильнее, — Сюань Цзи рассмеялся, в глазах плясала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твой подчиненный, Шестерка?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была той самой девушкой, которая сыграла роль мисс Линь, и ее актерская игра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несколько царапин. Не забудь достать мне немного снежного бальзама из дворца, чтобы не осталось шрамов. Ведь это моя золотая жила. Чтобы свалить Цянь Су, он действительно вложил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Лишь бы он был счастлив. Сюань Цзи был готов вырвать собственное сердце ради него, не задумываясь. В конце концов, это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Цянь Су сидел на грязной соломенной кровати, его волосы были растрепаны, а мозг лихорадочно искал способ сбежать. Надзиратель сидел за столом снаружи, потягивая вино, и 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Этот господин был таким важным, выглядел как человек, а оказалось, у него такие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И это ректор Академии Шанцзин? Это просто бесчеловечно. Какие еще у него могут быть наклонности, если он любит издеваться над невинными девушками?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выйдет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хочет выйти? Если он выйдет, то в мире точно нет справедливости. Его величество в ярости, говорят, не пощадит. Теперь все учителя по всей стране будут его ненавидеть. Из-за его дела теперь строго проверяют каждого учителя, и это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Хотя это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надзирателей ели арахис, обсуждая все последние сплетни как развлечение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звук открывающегося замка, затем вошел их начальник, за ним следовал евнух, держа в руках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встали и почтительно выстроились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окинул взглядом все камеры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Цянь Су? В какой он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Надзиратели быстро подвели его к камере Цянь Су и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указом в руках вошел с улыбкой, и, увидев бледного, как смерть, Цянь Су, сидящего на соломе,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ректор Цянь,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Су резко вскочил и, увидев перед собой евнуха, в панике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посмотрел на его дрожащее тело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Академии Шанцзин Цянь Су, слушайте указ. Цянь Су, будучи ректором высшего учебного заведения нашей империи, вел себя недостойно, оскверняя святость. Поэтому он лишается должности ректора Академии Шанцзин. Его имущество конфискуется, его потомки в трех поколениях не смогут занимать государственные должности и быть учителями. Цянь Су приговаривается к немедленной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он медленно свернул указ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Су,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обмяк на полу, его лицо стало белым, как бумага, а глаза полны недоумения. Маркиз Чжэньбэй не спас его. Как это возможно?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Его жизнь, все его планы — все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бросил указ на него, фыркнул и вышел, сопровождаемый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Цянь Су поднял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раздался звук открывающегося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Су, к вам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надзиратель не стал запирать дверь — тот все равно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крепко сжал указ, и, увидев вошедшего, в его глазах мелькнула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господин Чжао, пожалуйста, спасите меня, я ведь ваш будущий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слабое тело внезапно наполнилось силой, он вскочил и схватил Чжао Мина за рукав, с надеждой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резко оттолкнул его, и Цянь Су упал на пол. Чжао Мин возвысился над ним, глядя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Цянь Су. Сегодня дед послал меня посмотреть на тебя. И, учитывая наши многолетнее знакомство, я пришел проводить тебя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