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Цянь Су с изумлением поднял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не спасёт меня? Как это возможно! Наши семьи ведь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маркиз Чжэньбэй действительно предал его, перейдя реку и разрушив мост! Чжао Ян оказался таким жестоким! Раз так, то пусть не обижается, если он всё выложит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естественно, уловил жестокость в его взгляде, затем присел рядом и тихо, так, что слышали только они двое,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Су, мой дед велел мне передать тебе: подумай о своём сыне и дочери. Лучше, если трое поколений не станут чиновниками или наставниками, чем лишиться потомства! Некоторые вещи лучше унести с собой в могилу, не стоит их выбалтывать, иначе вниз пойдёт не только ты, но и вся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в него пальцем, Цянь Су весь затрясся, глаза его наполнились ненавистью, которая в итоге погасла, превратившись в мрачный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Су, что тяжелее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Чжао Мин встал, бросил на него взгляд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дрожащими руками глядя на императорский указ, закатил глаза и рухнул на циновку,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Дуаня Су Жому, услышав новости от своих шпионов,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попытка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Цянь Су и маркизом Чжэньбэем, несомненно, есть множество тёмных секретов, которые они держат друг против друга. В таком случае послать внука — это явно попытка заткнуть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сидел рядом и пил отвар из кислой сливы. Прохлада напитка заставила его расслабиться, и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Цянь Су, наверное, всё ещё ждёт, что маркиз Чжэньбэй спасёт его, но вместо этого оказался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глуп. Как такой хитрый человек, как маркиз Чжэньбэй, мог бы его спасти? Если бы он только пошевелился, вы бы тут же его схватили. В такой момент он бы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не дурак. Он провёл столько лет в политике, чтобы достичь сегодняшнего положения. Этот человек сам по себе достаточно жесток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Цжи поднял чашу с охлаждённым отваром из кислой сливы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это поможет справиться с жарой. В последние дни погода становится всё жарче, и совсем не хочется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чашу, он сделал небольшой глоток, и прохладное ощущение разлилось по всему желудку, принося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посмотри на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чашу на стол, он взял приглашение из рук Шитоу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Цжи с любопытством взял его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из дома маркиза Чжэньбэя. Янь Лян женится на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через месяц после помолвки состоится свадьба, через пять дней. Так спешат, что можно подумать, будто Янь Лян уже успел сделать ей ребёнка. Свадьба по случаю беременности — как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приглашение на стол с безразличием, Сюань Цжи тихо спросил. Свадьба маркиза Чжэньбэя — это дело его материнской семьи, так что у него тоже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Мой добрый дедушка выдаёт внучку замуж, как я могу не пойти? Обязательно нужно устроить небольшой переполох. Через пять дней моя нога уже почти заживёт, и я смогу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маркиз Чжэньбэй осмелился пригласить его, то он осмелится и пойти. Вот только пусть потом не жалеет, что пригласил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посмотрел на приглашение на столе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другие получили приглашения уже давно. А он, всего за пять дней до свадьбы, отправляет его.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он осмелился пригласить меня, то я осмелюсь пойти. Вот только пусть маркиз Чжэньбэй потом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кресле-качалке, Су Жому смотрел на большое красное приглашение с золотыми узорами на столе, и в его глазах появилась глубокая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управляющий. Увидев их всех,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госпожа Ван Хуа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её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Цжи, казалось, знал, что она придёт, и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в роскошном наряде, изящная и грациозная, вошла. Увидев двоих на веранде, на её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она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наследник,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Цжи поднял взгляд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думаю, уже рассказали тебе о твоём статусе. Ты можешь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конце концов, мы двоюродные брат и сестра, не стоит быть слишком формальными.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подпирал подбородок рукой и смотрел на Ван Хуа, которая выглядела гораздо лучше. Теперь она переехала из гостевого дома обратно в свой семейный особняк. Возможно, благодаря тому, что родители были рядом, она выглядела бодрой и сияющей, её лицо излучало очарование, которое было приятно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происхождении её отца, он снова посмотрел на Ван Хуа и наконец заметил, что в её чертах есть что-то от императорской семьи. Услышав его слова, Ван Хуа покраснела, и её взгляд на Сюань Цзи был полон удивления. Кто бы мог подумать, что обычная девушка, какой она была, однажды станет частью императорской семьи, что её отец окажется младшим братом покойного императора, который по случайности оказался в народе, и что она из ниоткуда внезапно станет связана с императорским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почти неслышно, произнесла она,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просто запомни одно. Статус твоего отца известен некоторым важным чиновникам и членам императорской семьи. Когда придёт время, мать объявит о твоём статусе принцессы. Тогда ты станешь другой. Как императорская принцесса, ты будешь выше всех, с правом смотреть свысока на всё. Что касается тех, кто причинил тебе боль раньше, они даже не достойны нести твои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Ван Хуа вздрогнула. Она знала, что брат поддерживает её, и она должна быть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беспокойся, вдовствующая императрица сказала, что я императорская принцесса, выше всех. В будущем только я буду выбирать, и не позволю никому обижать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Янь Лян бросил её из-за её статуса, Ван Хуа почувствовала боль в сердце. Брат был прав. С этого момента эти люди даже не достойны нести её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приглашение от маркиза Чжэньбэя. Янь Лян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Су Жому прозвучали, Шитоу быстро подал приглашение на стол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глядя на большое красное приглашение с золотыми узорами, почувствовала, как глаза её наполнились слезами. Она сильно моргнула, чтобы убрать пелену, и протянула руку, осторожно взяв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обнаружила, что её сердце удивительно спокойно, больше не было той прежней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развернув его, она увидела знакомый почерк Янь Ляна. Именно этим почерком были написаны те многочисленные нежные слова, которые он отправлял в её покои. Теперь же он женится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закрыв приглашение, она медленно подошла к столу, положила его и с лёгкой улыбкой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за ваше доброе намерение, наследник. Я послушаюсь брата и буду просто спокойно жить как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Ляна, она была уверена, что вскоре, узнав о её настоящем статусе, он будет сожалеть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пришла, чтобы поблагодарить брата и наследника за спасение моей жизни. Хуаэр 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слегка поклонилась, почтительно выполнив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будущем мы все свои, не стоит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был рад, что тогда он поддался уговорам Юй Да и спас её, иначе сейчас, возможно, был бы врагом с Ван Энем, что было бы действительно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Хуаэр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не была многословной женщиной. Стоя перед Сюань Цзи, она держалась с достоинством, но с двумя мужчинами ей действительно не о чем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Цжи услышал её слова, кивнул, и управляющий лично проводил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у нас есть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слегка приподнял его подбородок и шутливо сказал. Этот Ван Энь действительно умен. Зная, что он принц, тот всё эти годы вёл себя как ни в чём не бывало. Неудивительно, что вдовствующая императрица и Сюань Цзи так 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человек широкой души. Его учил Великий наставник Ван, который не любил политику. Именно поэтому он смог сохранить свою жизнь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неизвестно, о чём бы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 очень любит свою жену и дочь. Жизнь у него счастливая, так что ему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больше не может быть восстановлен как члена императорской семьи, но его дочь может, и это сделает Ван Эня ещё более спокойным. Потому что он — любящий отец. И пока он будет вести себя смирно, его дочь будет жить в достатке и роскоши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Чжэньбэя были развешаны красные фонари, ворота были украшены, и множество слуг в праздничных нарядах стояли у входа, вместе с Чжао Мином встречая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свадьбы Янь Ляна и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