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маркиз Чжэньбэй в роскошном наряде, бодрый и весёлый, смеялся и шутил с чиновниками. Янь Лян, одетый в свадебный наряд жениха, сиял от счастья, стоя рядом с ним, и вёл оживлённые беседы с прибывшими почётными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сидела на другом главном месте, наблюдая за заполненным гостями залом. Её глаза светились радостью и счастьем: её драгоценная внучка наконец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в душе презирали наложницу, занявшую главное место, на их лицах всё ещё были вежливые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и ваша внучка — настоящая жемчужина, талантливая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произносили приятные слова, льстя и подхалимничая, что заставляло улыбку маркиза Чжэньбэя становиться всё искреннее, а сердце переполнялось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сдержанно улыбался, но в душе был полон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через месяц после помолвки — Янь Лян чувствовал себя так, словно это сон. С этого момента его ждала блестящая карьера и пожизненное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сегодня день свадьбы моей внучки. Изначально я не хотел устраивать большой приём, но подумал, что моя внучка выходит замуж только раз в жизни, поэтому решил устроить всё с размахом. Прошу прощения за расходы, но прошу вас выпить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маркиз Чжэньбэй громко обратился ко всем гостям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маркизу такого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поднимает бокал, все тут же встали, подняли свои бокалы и с улыбками произносили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Бах... бах... раздались звуки фейерверков, не прекращаясь. Снаружи вошла сваха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невеста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в праздничных нарядах поддерживали Чжао Тянь, одетую в свадебное платье, с красным покрывалом, украшенным узором с уточками-мандаринками, символизирующими счастье, и медленно подвели её к маркизу Чжэньбэю.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подошёл, с улыбкой взял красный шёлк, протянутый служанкой, и нежно повёл её к маркизу Чжэньбэю.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церемониймейстер начал говорить, снаружи раздался окрик. Все обернулись и увидели, как жена маркиза Чжэньбэя, госпожа Дун, в сопровождении служанок медленно вошла. На ней была простая повседневная одежда, очень скромная и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атмосфера изменилась, все начали перешёптываться, тихо обсуждая произошедшее. В столице все знали, что маркиз Чжэньбэй потакает наложнице и пренебрегает женой, совсем не ставя госпожу Дун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госпожа Цянь нахмурилась, а рука внутри рукава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Сестра, ты, наверное, забылась, думая, что стала главной женой и можешь сесть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Дун, подойдя к залу, с лёгкой усмешкой посмотрела на неё, в глазах её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госпожу Цянь покраснеть от стыда. Взгляды окружающих только усиливали её чувство унижения, и, подавив обиду, она медленно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видя, как его семья унижена, почувствовал раздражение, но сегодня был день свадьбы его внучки, и он не мог сорваться. Иначе эта женщина точно не оставила бы это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послал за ней, а она сказала, что больна, а теперь вот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госпожа Дун презрительно фыркнула, затем обратилась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все! У меня всего лишь небольшая простуда, а он уже посадил наложницу на моё место. Если я когда-нибудь умру, это точно будет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не ожидал, что она скажет такое,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несёшь в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совершать глупости, то и я могу говорить глупости. Я тебе говорю: в этом доме твоя наложница всегда будет только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достоинством села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Цянь, как наложница, ты осмелилась игнорировать присутствие главной жены.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госпожа Цянь вздрогнула, её лицо побледнело, и она уставилась на госпожу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стуком ударив по столу ладонью, маркиз Чжэньбэй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ударила по столу ещё громче и крикнула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Она, наложница, села на моё место во время свадьбы моей внучки, а я не могу приказать ей встать на колени? Чжао Ян, это ты сам во всём виноват. Я говорила, что она всю жизнь будет только наложницей, а теперь ты посадил её на моё место. Какие у тебя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стоящая под покрывалом, больше не могла выносить унижения своей родной бабушки. Резко сдернув покрывало, она уставилась на госпожу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карга,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капля воды, упавшая в кипящее масло, мгновенно взорвали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же её родная бабушка, как она могла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воспитание наложницы дало знать, это просто отвратительно. Хорошо, что она не вышла замуж в нашу семью, иначе это был бы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сидящая на главном месте, это уже само по себе против правил, а они, похоже,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она даже заставляет слуг называть себя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Не может быть. Такая бесстыдная, неудивительно, что воспитала такую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слово взорвало весь двор. Все смотрели на растерянную Чжао Тянь с презрением, а эти обидные слова, как громкие пощёчины, разом ударяли по её нежному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окружающих, словно волны, обрушились на госпожу Цянь, и её лицо мгновенно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стоял в зале и чувствовал себя неловко, не зная, что сказать. Затем он шагнул вперёд и почтительно поклонился госпоже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сердитесь. Тётя просто немного забылась. Сегодня день нашей свадьбы с Тяньэр, прошу вас,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смешок раздался сзади. Все обернулись и увидели наследника Су, который сидел в паланкине князя; его вносили во двор. Он был в полном парадном наряде наследника, и его вид ослеплял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сидел высоко на кресле, наблюдая за беспорядком в зале, и уголки его губ холодно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старая карга? Чжао Тянь, кто научил тебя этим словам? Твоя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Тяньэр просто 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Цянь наконец решила вмешаться, чтобы спасти положение, но было уже поздно: все в зале прекрасно слышали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с гневом посмотрел на госпожу Дун, сердце его кипело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день свадьбы Тяньэр, давайте сначала проведём церемонию. Юйэр может постоять сбоку, не будем пропускать счастливый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госпожа Дун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наложница, а хочет, чтобы ей кланялись как госпоже? Госпожа Цянь, прочь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появлялась на людях, и госпожа Цянь, похоже, действительно начала считать себя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маркиза ещё есть что сказать? Если нет, то счастливое время пройдёт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повернула голову и с улыбкой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наблюдая за маркизом Чжэньбэем, который был готов взорваться от злости, не мог не восхититься мастерством своей бабушки. Действительно, достойная дочь семьи Дун — достаточно решительная и жесткая.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взгляд и посмотрел на госпожу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Цянь, что? Тебе нужно, чтобы я, наследник, попросил тебя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испугалась, наконец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низкая наложница 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красными глазами, она ушла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глядя на расстроенную госпожу Цянь, ненавидела госпожу Дун, но больше не осмеливалась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проведём церемонию, не будем пропускать счастливый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самого начала сидел в паланкине, высоко над всеми, и свысока наблюдал за всеми,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глядя на Чжао Тянь и Янь Ляна, мог только сдерживать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тут же вышел вперёд и громко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родителям! Третий поклон —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покоях госпожа Цянь, слушая звуки снаружи, сидела за столом, закрыв лицо руками, и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встревоженный голос. Госпожа Цянь вздрогнула, подняла голову и широко раскрыла глаза. Перед ней стоял растрёпанный мужчина — это был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ноги,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 Тебя же арестовали! Этот мужчина... как он мог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Су, глядя на неё, был полон надежды. Он бросился к её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прошу тебя, ради былой дружбы, спаси меня! Я не хочу умирать, правда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Отпусти меня!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обернулась, чтобы позвать на помощь, но обнаружила, что её служанки уже лежат на земле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сумасшедший. Тебя уже приговорили к смертной казни, как я могу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 панике смотрела на него, полная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денег. Сразу же дай мне денег, иначе я расскажу Чжао Яну о том, что было между нами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