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внучка снова в фаворе, госпожа Цянь наконец улыбнулась, и ее лицо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нежно погладил ее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Мин унаследует мое положение, мы устроим ему хорошую свадьбу, а затем, когда Чжи тоже женится, я уйду на покой, и мы будем спокойно жить вместе, наслаждаясь нашей старостью.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ее худую и холодную руку, Чжао Ян смотрел на нее с нежностью. Эта женщина, которую он любил всю жизнь, была его самым большим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сжала его руку, глаза ее светились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всегда хорошо. Кстати, как насчет свадьбы с министром церемоний? Цянь Су умер не так давно, и хотя Вдовствующая императрица не говорила об этом открыто, вся столица знает. Если мы слишком быстро устроим помолвку,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план. Подождем до следующего года, когда шумиха утихнет, и посмотрим. Возможно, найдется и более подходящая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Цянь поняла, что у него, возможно, есть лучший кандидат, и больше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прямо и медленно прижалась к его груди, глаза ее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госпожа Дун, знатная дама? Самая счастливая — она. Ее внучка — Драгоценная супруга, родившая императорского первенца, а внук — будущий маркиз. Госпожа Дун в будущем даже не сможет ей в подметки.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оставь госпожу Дун в живых, не убивай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Оскорбления, которые госпожа Дун нанесла ей на свадьбе, только усилили ненависть маркиза к ней. Как он мог не убить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слегка улыбнулась, глаза ее наполнились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она жила. Жила и видела, как мой внук занимает место ее внука, как Чжао Юэ умирает. Я хочу, чтобы ее оставшаяся жизнь была полна страданий, чтобы она не могла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Какие бы связи ни были у госпожи Дун, муж не любит ее, сын и дочь мертвы, а внук скоро умрет. Как она сможет со мной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Полжизни она побеждала, и в последнем раунде она тоже выиграет без боя. Тогда она заставит госпожу Дун умереть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все, что ты хочешь, я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их сын погиб, маркиз испытывал чувство вины перед ней. Все эти годы он был готов сделать все, чтобы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встретить тебя — это самое большое счастье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на ее бледном лице читалась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поцеловал ее холодный лоб, лицо его было наполнено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рассвет, и Су Жому, уже способный вставать с постели, закончил утренние процедуры и позавтракал. Он расстался с Сюань Цзи у ворот: Сюань Цзи отправился во дворец на совещание, а Су Жому пошел в академию, чтобы проверить прогресс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на улице рядом с резиденцией князя Дуаня: Сюань Цзи направился во дворец, а Су Жому — в академию. Для его безопасности Сюань Цзи выделил ему десяток охранников, так что его появление на улице было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полтора месяца с его последнего визита, и, возможно, он был самым безответственным помощником в стране. По сравнению с прежними руинами, Академия Шанцзин теперь была полностью очищена. Обломки и кирпичи были выброшены в неизвестное озеро, полы были заново выложены, а здания восстановлены на прежних фундаментах. Перед академией работали десятки мастеров, их полуобнаженные тела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глядя на почти завершенную академию,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слышал, что здесь работают лучшие мастера страны, но я не ожидал, что это будет настолько впечатляюще. Судя по всему, через месяц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смогут переехать в новую академию через месяц, и это было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улыбаться, как вдруг получил легкий щелчок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зачем ты меня ударил? — потрогав голову, Шитоу обиженно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учишься, так зачем ты радуешься? Ты выглядишь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надулся, считая, что босс слишком строг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прибыл, — в этот момент подошел министр работ, господин Се, с вежливой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вовремя. У нас проблема с фонтаном, и мы как раз собирались отправить кого-то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поднялся, и охранники, несущие паланкин, последовали за господином Се, пройдя через учебные здания, коридоры и мост, они оказались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возвышалась огромная статуя Конфуция, стоящая в центре сада. Его лицо было строгим, а в руках он держал книгу, создавая атмосферу величественности. Эта статуя была в академии и раньше, и, так как вокруг нее ничего не было, она не пострадала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вот этот фонтан, — господин Се провел его мимо статуи Конфуция к небольшому озеру, где стояла статуя, которая уже начала принимать форму. Верхняя часть изображала женщину в прозрачной одежде, обнажающую стройную талию, а ниже виднелись чешуйки — это была русалка, держащая в руках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как вы думаете, какого цвета должна быть юбка на хвосте русалки, чтобы подчеркнуть ее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статуи была уже завершена, но цвет юбки еще не был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попросил охранников опустить паланкин и, слегка опираясь на Шитоу, подошел к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могу идти сам, — мягко оттолкнув Шитоу, он медленно подошел к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Юбка должна быть синей, а хвост — золотым. Среди русалок золотой хвост считается самым благородным. Ее глаза должны быть более выразительными, с оттенком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запомню, — господин Се повернулся и приказал помощнику записать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осмотрел сад. Многие растения уже были пересажены, но его внимание привлекла большая колодезная шахта, которая выглядела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Почему в саду такая большая колодезная шахта?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несколько раз больше обычной и выглядела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сухой колодец. Раньше в нем хранили фрукты и овощи, чтобы они не портились. Но несколько лет назад он высох, и мы планируем его снести, чтобы построить здесь красивую галерею, где студенты могли бы читать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колодец такой большой. Су Жому подошел к нему и заглянул внутрь. Колодец был очень глубоким, и внизу было темно, невозможно было разглядеть, что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будь осторожен, — предупредил Шитоу, видя, что Су Жому слишком близко подошел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осматривая край колодца, вдруг заметил перо, которое очень напоминало перо Эрхо. Неужели? Приглядевшись, он убедился, что это действительно перо Эрхо. Сердце Су Жому замерло, и он быстро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под его ногами поддалась, и камень, на котором он стоял, обрушился. Су Жому, не успев среагировать, упал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 и суматоха. Су Жому, почувствовав головокружение, вдруг заметил внизу вспышку света. Сердце его сжалось. Он вытянул руки и ноги, удерживаясь в центре колодца. Повернувшись, он увидел, что на дне колодца было множество острых лезвий, готовых пронзить его, если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начала сводить судорогой, и он почувствовал, как левая нога начинает подкашиваться. Стены колодца были покрыты мхом, и его тело медленно скользило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спускайтесь, внизу ловушка! — крикнул Су Жому, глядя на приближающиеся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напряжено, а глаза искали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Ловушка?! Услышав это, все наверху пришли в ужас. Как здесь могла быть ловушка?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найдите веревку! — закричал господин Се, поворачиваясь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колодце Су Жому чувствовал, как боль в ноге усиливается, словно она вот-вот разорвется. Но он не мог отпустить руки, иначе все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он, несмотря на боль, выпрямил тело, и мучительная боль почти лишила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