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Указ уже издан, дело свершилось, Су Жому действительно станет новым ректором Академии Шанцзин, дедушка, мы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рассчитывали, они не ожидали, что император внезапно применит такой неожиданный ход. Все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маркиз, видимо, вы слишком наивны. Тот, кто в дворце, уже не тот ребенок, который только что взошел на трон, — мужчина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напряг лицо, подумал мгновение, а затем поднял взгляд, твердо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ваше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Гром... За пределами Зала Высшей Гармонии грохотал гром, лил проливной дождь, и перед залом на коленях стояли министры, промокшие до нитки, но с твердым взглядом. Во главе их был старейшина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 отозвать указ. Ни в коем случае нельзя назначать наследника 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Юй, несмотря на дождь, с трудом поддерживая свое старое тело, стоял на коленях под ливнем, его старческие, но яркие глаза пристально смотрели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Академия Шанцзин — это символ нашего образования, самое влиятельное учреждение в глазах иностранных государств, должность ректора нельзя так легкомысленно передавать! Ваше Величество, я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умоляю! — все министры в один голос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безжалостно лил на министров, холод проникал в самое сердце, но они не обращали внимания, показывая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Двери Зала Высшей Гармонии наконец открылись, и величественная фигура Сюань Чэ появилась перед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посмотрел на министров, стоящих под проливным дождем, его глаза стали еще холоднее. Он вышел из зала и медленно подошел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министры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отозвать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отзову указ. Если хотите стоять на коленях, стойте.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здесь! — евнух Юй уже получил указания и быстро махнул рукой в сторону. Из-за угла вышла группа из примерно двадцати врачей. Среди них были императорские врачи, лучшие врачи столицы, каждый из них сопровождался учеником, несущим аптечку и маленький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выстроились, и ученики поставили стулья позади них, чтобы они могли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глядя на врачей, сидящих под навесом, министры были в шоке. Они не ожидали, что император примет такие меры,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 своего решения. Я — хозяин этой страны, и моя школа. Я назначу того, кого захочу ректором, и никто не может изменить моего решения. Вы всегда восхищались тем, как мой старший брат меня воспитал? Теперь я скажу вам, что он сказал мне вчера: «Я — хозяин, и вера в себя — это первый шаг к величию».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Ливень обрушился на Зал Высшей Гармонии, и император стоял под дождем, его взгляд был тверд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знаю, что вы выросли, но нельзя действовать импульсивно. Ваше Величество, он вырос на улицах, не говоря уже о его характере, его образование не сравнимо ни с одним студентом академии. Ваше Величество, наследник действительно не подходит на должность ректора, — старейшина Юй, стоя под дождем,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скажу вам: стойте сколько хотите. Здесь все врачи императорской больницы и лучшие врачи столицы, если вы упадете в обморок или заболеете, они сразу же окажут вам помощь. О приостановке заседаний даже не думайте, я уже все предусмотрел: даю вам пять дней отпуска. В эти дни, кроме важных государственных дел, не приходите ко мне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пошел во внутренние покои, не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Нельзя! Ваше Величество, умоляем вас отозвать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все министры кричали, но могли только смотреть, как Сюань Чэ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старейшина Юй, — министры бросились к нему, глядя на упавшего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подняла носилки и отнесла его под навес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князя Дуаня лил проливной дождь, внутри Су Жому и Сюань Цзи спокойно пили, атмосфера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поставил мокрый зонт под навесом и быстро вошел, поклонившись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наследник. Только что из дворца пришли новости, что старейшина Юй со всеми министрами стоит на коленях перед Залом Высшей Гармонии, умоляя отозвать указ. Император вызвал всех врачей и лучших врачей столицы, чтобы они могли стоять на коленях сколько угодно. Они умоляют императора отозвать указ, не назначать наследника 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куриную лапку и, услышав это,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снова считают себя умнее всех. Разве они не понимают, что Сюань Чэ сейчас, как ребенок, который хочет доказать, что он вырос, находится в периоде бунта? Пусть делают, что хотят, сами себя погубят.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чашку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делают, что хотят. Выйди, сегодня вечером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 Ю, услышав его, почтительно поклонился и вышел, тихо закрыв дверь и оставаясь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чашку, сделал глоток, его лицо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эти министры глупые или что? Если бы я был на их месте, я бы просто убил того, кто мне не нравится. Как просьба к Сюань Чэ может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старики, заседая в совете, совсем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сколько бы ты ни стоял на коленях,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чашку и слегка ударил ею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пользуются своим возрастом. Пусть делают, что хотят. Это острое куриное блюдо очень вкусное,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любил острую еду, поэтому он нанял шеф-повара из Сычуани, чьи блюда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курицы и, держа его в зубах,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легкий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суп «Будда перепрыгивает через стену»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кусок рыбы, только что хотел вынуть кости, как рядом появилась белая, как нефрит, рука, которая аккуратно удалила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подбородок, он поцеловал его, а затем принялся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почтительно внес небольшой горшок и поставил его в центре стола,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Су Жому поставил чашку и взял кусочек мяса. — Неплохо. Цзи,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острые блюда не очень подходили вкусу Сюань Цзи, поэтому он редко их ел. Но с тех пор, как Су Жому появился, этот суп стал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сделал глоток, вино было крепким и освежающим, ему очень понравилось. Выпив чашку, он вдруг подумал о смелой идее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давай устроим соревнование? Кто первым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остановился, увидев его зловещую улыбку,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быстро достал три бутылки вина из-под стола и поставил их на стол. Это было крепкое вино, для тех, кто плохо переносит алкоголь, достаточно было пяти чашек, чтобы упасть. Но для них двоих это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налили вино, слегка ударили чашками и выпили залпом, затем снова налили. Они считали, сколько чашек выпили,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 Дао и другие ворвались во двор, их лица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выходите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узнали, что вы стали нашим ректором, пришли поздравить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узнали эту новость, они собрались вместе, готовые танцевать от радости, но в конце концов решили прийти к своему боссу, новому ректору,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даже не смогли приблизиться к двери, как их остановили Нань Ю и Нань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сейчас господин и наследник обсуждают важные дела, они сказали, чтобы их не беспокоили. Думаю, вы не хотите, чтобы наследник выбросил вас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не ожидая, что их даже не пустят, они переглянулись. Вспомнив характер босса, они сжались, будто босс действительно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подошел, посмотрел на закрытую дверь и таинственно взглянул на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наследник и князь внутри сейчас укрепляют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