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Цзинъань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я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звучали неубедительно. В следующую секунду принцесса, которая только что была вялой,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Муму, а у тебя есть афродизиак?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это, нахмурился,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немедленно отведите принцессу в её резиденцию! Без приказа матушки ей запрещено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ах! Отпустите меня, что вы делаете?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хотела что-то сказать, но её служанки схватили её и потащили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умоляю, замолчите, иначе в следующем году вам и носу не высунуть. Не волнуйтесь, Ваше Высочество, мы присмотрим за принцессой и не дадим ей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Прошу Вас, Ваше Высочество, не сердитесь. Мы хорошо присмотрим за принцессой, только, пожалуйста, не говорите Вдовствующей Императрице!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служанок, не обращая внимания на субординацию, потащили Цзинъань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не сдаваясь, смотрела на Сюань Цзи с недовольством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я обязательно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невольно вспомнил Серого Волка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что взошло, его тёплые лучи озаряли землю, принося с собой жизнь. Су Жому медленно вышел из кареты и посмотрел на величественную, но скромную вывеску — Двор Теплой Цитры. Это было владение, оставленное ему матерью. В Академии Шанцзин были уровни Тяньцзы, Дицзы, Сюаньцзы и Хуанцзы, как университеты в прошлой жизни. Здесь жили все студенты уровня Тяньцзы.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Тяньцзы были похожи на выпускников в прошлой жизни, но их нагрузка была ещё больше. Учёба должна была начаться через две недели, но студенты Тяньцзы вернулись раньше. Академия ремонтировалась, и они временно учились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два охранника, увидев его,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только что ступил на землю, как изнутри вышел заместитель ректора Сунь. После возвращения с моря он больше не смел относиться к нему с пренебрежением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прибыл.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прошёл мимо него и направился внутрь. Когда он переступил порог, он вдруг резко отступил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него вылился большой таз воды, и ничего не подозревающий заместитель ректора Сунь оказался полностью мокрым, выглядел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Сунь выплюнул воду, его лицо позеленело, и в его сердце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впереди нас ждут очень интересные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детишки слишком глупы, чтобы играть в такие игры. Хех, они встретили настоящего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извините за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парни, посмотрим, как они будут наказаны».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его мокрую одежду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заместитель ректора Сунь почтительно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вошёл в свою усадьбу, и она действительно была просторной. Всюду была зелень, мало цветов, но это создавало ощущение жизни. На земле лежала галька, по которой было приятно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была пятидворной, очень просторной, и в ней могло проживать около десяти классов. Внутри был пруд с извилистым мостом и беседкой, что придавало особый шарм. В саду качались бамбуки, и в их тени раздался слабый звук. Су Жому, как орёл,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бамбуков вылетели десятки стрел, направленных прямо на заместителя ректора Суня, и мгновенно его одежда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Оказалось, что у стрел не было наконечников, они были обмотаны томатным соком, и белая форма заместителя ректора стала полностью красной, выглядела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Сунь был в ярости, его глаза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неподалёку появилась группа студентов, лет восемнадцати-девятнадцати, и даже издалека было видно их высокомерные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студенты класса Тянь-2. Их лидер — Ван Цзывэй, сын старшего сына князя Наньсянь. С ним сын министра работ Ань Хуэй и третий сын главного сановника Чэнь Канхао. Они лучшие в учёбе, но очень высокомерны.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студенты подошли ближе и, увидев высокого Су Жому,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новый директор с криминальным прошлым. Не думал, что бандит может стать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смех у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разозлился, а с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 что будьте осторожны, чтобы бандит не унизил вас, иначе вы опозорите своих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сарказма, что сразу же разозлило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Цзывэй посмотрел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получил должность по блату, не имеет права так говорить. Я тебе скажу: хочешь быть нашим директором, да у тебя нет квалификации!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ли я право или нет, решаете не вы. Если император сказал, что я имею, значит, я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усмешкой посмотрел на них, и в его глазах появилась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переходите мне дорогу, иначе я имею право исключить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холодный и безжалостный, как у смерти, заставил Ван Цзывэя почувствовать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посмеешь, это не твой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Цзывэй с высокомерным видом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видя, как его глаза дрожат, понял все его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прошёл мимо них и направился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Цзывэй и другие, глядя на его удаляющуюся фигуру,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будем делать? Если такой человек станет нашим директором, мы никогда не сможем поднять головы. Надо найти способ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глядя на прямую спину Су Жому, сказали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осмотрел окружение и наконец увидел Мо Дао и Чэнь Цинсюя во временном дворе. Увидев его, они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бросил книгу на стол и выпрыгнул из окна, что чуть не заставило заместителя ректора Суня выронить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ты здесь? Неужели сегодня ты вступаешь в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с восторгом спросил его, его лицо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Цинсюй и несколько студентов подошли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 Ой, то есть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они учатся, они относятся к классу Тянь-1, который является одним из двух сильнейших классов в академии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Мо Цин, и, увидев Су Жому,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спасибо за спасение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махнул рукой,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дворе появились ещё два преподавателя, удивившиеся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 одежду заместителя ректора Суня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Вице-директор,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Сунь, хотя и был в ярости, терпеливо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 неосторожности облился. Почему вы не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должно было начаться занятие, почему они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увидели Босса и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директор, я пойду переоденусь, а вы побеседуйте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одежду нужно было срочно сменить, чтобы другие преподаватели не увидели её и не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заместитель ректора Сунь ушёл, Мо Дао и Чэнь Цинсюй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Ван Цзывэй и его компания натворили? Эти мелкие мерзавцы воображают себя благородными и любят издеваться над учителями, это слишком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наши конкуренты, их надменные рожи вызывают тошноту. Чего они там такого? Тут у каждого знатная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Цинсюй, вспомнив лицо Ван Цзывэя,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услышав его слова, не обратил на это внимания. Для него эти детишки не представляли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начинаются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директор, Су Жому считал, что должен быть профессионалом, но только если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 Чэньши, после полудня в Уши, с перерывом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Дао, услышав это,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время похоже на то, что было в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