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подошел к карете,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мы едем в Павильон Весенних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понял, что он хочет собрать информацию в Павильоне, и сразу же взял кнут, направляясь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и в квартале красных фонарей Павильон Весенних Ароматов только что открылся, но уже было много посетителей. Внутри раздавался смех, и хотя народу было меньше, чем вечером, людей все равно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Жун, увидев его, поспешно пригласила на второй этаж, а затем велела позвать нескольких главных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человек встали перед Су Жому, слегка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я собрал вас, чтобы попросить спросить девушек в ваших залах, не видели ли они мужчину-левшу с красноватым шрамом на тыльной стороне левого запястья, высокого, среднего телосложения. Черты лица пока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переглянулись, удивленные.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Ба-эр подошла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знаете, как он выглядит? Если бы знали, было бы проще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Именно поэтому я прошу вас найти. Сейчас же идите и спросите, я буду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почтительно поклонились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 — Тетушка Жун, глядя на его выражение лица, догадалась. — Неужели это связано с делом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слышала о происшествии с наследником маркиза Чжэньбэй. Вероятно, босс пришел сюда,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Кто-то использовал маску из человеческой кожи, чтобы выдать себя за Чжао Юэ и убить Ань Хуэя. Я должен сначала найти этого человека, чтобы поймать настоящего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серьезное выражение, тетушка Жун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бы не подумала, что наш босс будет работать на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он навсегда останется человеком из мира бродяг. Кто бы мог подумать, что судьба сыграет с ним такую шутку? В одно мгновение он стал любимцем императора, представителем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не думал, что окажусь сыном удельного князя. С того момента, как они нашли меня, я был обречен стать частью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нее, в его голосе звучала доля сожаления. Если бы год назад кто-то сказал ему, что он будет работать на двор, он бы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делал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закрывает одну дверь, он открывает другую. Но мне открыли не дверь, а целые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вернулись, все покачали головой, кроме Ци-эр.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Ци-эр шагнула вперед,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одна из девушек сказала, что несколько дней назад она приняла гостя, который был очень искусен в постели. Его тело полностью соответствовало вашему описанию: шрам на тыльной стороне запястья, левша. Кроме того, он немного выпил и вел себя довольно буйно, говоря, что эта работа принесет ему много денег. Тогда она подумала, что он говорит о чем-то другом, но теперь, возможно, это было связано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она, где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только упомянул, что занимается опасной работой. Один заказ — и можно год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он снова появится, постарайтесь напоить его, и тогда я разберусь. Если он успешно выполнил задание, он обязательно вернется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наемный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идти. В последнее время в мире бродяг много людей, будьте осторожны, старайтесь не выходить одни. Если выходите, идите группами. Я вас вырастил, не подведите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слегка поклонились и, по его знаку,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Весенних Ароматов, Су Жому медленно шел по улице, размышляя о последних событиях. На этот раз он был уверен, что маркиз Чжэньбэй замешан в этом деле, но он чувствовал, что этот убийца слишком искусен, чтобы быть обычным наемником.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маркиза Чжэньбэй были свои тайные охранники, но левша вряд ли был среди них, так как это было бы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дело с золотыми слитками — могло ли это быть связано? Ведь такая крупная сумма денег была конфискована в казну, и кто бы ни был, он наверняка захотел 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вместе с Шитоу медленно шел по улице, когда впереди раздались шум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Впереди послышался звук барабанов, и Су Жому очнулся, увидев группу танцоров с львами, медленно идущих по улице. Вокруг них было много детей, и все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сегодня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танцоров с львами приглашали на открытие, чтобы привлечь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к краю улицы, Су Жому повел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смотри! Танцоры с львами!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улице выбежали наружу, с восторгом глядя на них, их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танцорами с львами шло много людей: те, кто нес барабаны, и те, кто танцевал с веерами. Все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за танцорами с львами несут паланкины? — Шитоу, идя за ними, заметил, что за группой шли два красивых паланкина, как будто для невесты, их несли четыре мужчины в красных одеждах, что выглядело очень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это местный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руки у тех людей такие белые, — Шитоу, идя за ним, посмотрел на маленькую руку, выглянувшую из окна паланкина,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вперед и снова увидел, как рука высовывается наружу. Это была рука, которая казалась ни мужской, ни женской, но он чувствовал, что где-то ее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рука, что в ней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сквозь толпу, он с Шитоу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они купили пакет жареных каштанов и медленно их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очистил один и с удовольствием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наши руки могут только чистить эти каштаны. А посмотри на руку того мужчины — такая мягкая, как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рука мужчины? — Су Жому посмотрел на него с недовольством. Паланкин был плотно закрыт, неужели он мог видеть сквозь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мужчина, и его одежда напоминала форму студента академии, — в этом Шитоу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замер, удивленный, и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была форма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видел ее каждый день, поэтому узнал. Но это было мельком. Думаю,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Пакет с каштанами выпал из рук Су Жому, и он вдруг понял, почему та рука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рука Ван Цзывэя.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быстро пошел по улице, где исчезли танцоры с львами.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бросив пакет с каштанами,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не обращая внимания на Шитоу, с максимальной скоростью пробился сквозь толпу и, выбежав на улицу, увидел впереди группу танцоров. Он подбежал к ведущему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куда делись те два красных паланкина?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испугавшись,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за город, мы не знаем, кто они. Они просто шли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развернулся и увидел лошадь у ресторана. Он подбежал к ней, вскочил в седло и, натянув поводья,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лошадь, моя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мужчина, подбирая полы одежды, кричал, пытаясь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заплатим, заплатим за твою лошадь, — Шитоу, подбежав, дал ему серебряный слиток и, не обращая на него внимания,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вперед, погонял лошадь, стремясь выехать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городских ворот, то увидел патрульного. Он остановил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два паланкина, выходящих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Патрульный, увидев его благородный вид, понял, что это представитель знати,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выглядели странно и пошли в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гору впереди, патрульный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Возможно, они снова собираются убить. Су Жому ударил лошадь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заржала и рванула вперед, выбежав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Шитоу, запыхавшись, выбежал из города, Су Жому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