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твои ученики! — Старейшина Юй резко хлопнул по столу, с яростью глядя на него, затем указал дрожащей рукой на студентов, стоявших в зале. — Взгляни на них! Они устроили драку с учениками из Цинлиня прямо на улице! Какой позор! Если это станет известно, вся Столица будет смеяться над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выражение, будто он готов сам себя избить, Су Жому с интересом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Дао, расскажи, — сказал Су Жому, поднимая чашку чая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Дао, уловив возможность заговорить, тут же шагнул вперед и подробно изложил все события, не забыв упомянуть и оскорбительные слова Чэнь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 Жому поставил чашку и с усмешкой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вам, что нужно тренироваться лучше. С таким уровнем боевых навыков вы позорите себя. Выиграли или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Старейшина Юй, услышав, что тот не только не отругал студентов, но и, казалось, поддержал их, едва не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и остальные подняли глаза, с недоверием глядя на улыбающегося ректора. Их уверенность мгновенно вернулась. Ректор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нас было больше, и мы, конечно, выиграли. Я даже разбил нос Чэнь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еще и пару раз укусил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кому я попал в живот, сегодня точно не сможет поесть, — наперебой заговорили студенты, полностью позабыв о предыдущем неловком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встал и подошел к ним. Он произнес 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подрались! Настоящий мужчина должен защищать свое достоинство. Если бы вы стерпели такие оскорбления, вы не были бы моими учениками. В следующий раз, если они снова начнут хамить, ломайте им ноги. За последствия я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ректор! — Студенты тут же выпрямились и хором ответили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Су! — Старейшина Юй, услышав это, побагровел от злости и громко вскричал. — Это слова, которые должен произносить ректор? Они явно неправы, а вы не только не наказали их, но и сказали, что они поступили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Юй, — Су Жому обернулся и холодко посмотрел на него. — Разве мужчина должен молча терпеть оскорбления? Или, может, когда на него садятся верхом, он должен улыбаться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имею в виду, что, будучи образованными людьми, они должны знать правила и этикет. Но взгляни на них! Они больше похожи на хулиганов, чем на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хулиганах? Если они не позволяют себя обижать, то и хулиганы могут быть достойными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споришь ради спора! — Старейшина Юй почувствовал, что, если продолжит этот разговор, то сам потеряет сознание. — Ладно, ты неисправим. Я доложу Его Величеству и князю Дуаню. — С этими словами он громко фыркнул, взмахнул рукавом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уходящую фигуру, все студенты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увидите, что он лает, как собака, бейте их изо всех сил, чтобы они запомнили. Потому что с этого года и впредь они всегда будут вторыми, а первое место останется за нами! — Су Жому, скрестив руки на груди, с уверенностью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вдохновленные его словами, выпрямились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мудр!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академии, когда было объявлено о сокращении штата, все учителя были в шоке. Они не ожидали, что новый ректор будет действовать настолько решительно и уволит сразу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Я отдавал школе все свои силы, а в итоге получил это. Я не согласен! — Учитель Чжоу вместе с пятью другими преподавателями подошел к Су Жому и громко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наследник, который вырос из уличного хулигана. Если бы не удача, что его удочерили в доме князя, он бы сейчас бегал по улицам, как крыса. За что нас увольняют?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вопросов обрушился на него, как волна, но Су Жому спокойно сделал глоток чая, поставил чашку на стол и холодко посмотрел на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чашки, коснувшейся стола, заставил 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право вы имеете быть учителями? Учитель Чжоу, разве учитель должен отправлять студентов занимать деньги у ростовщиков? Учитель Ван, разве учитель должен брать взятки, чтобы студенты сдали экзамены? Учитель Минь, разве учитель должен водить студентов на пьяные вечеринки? Остальным мне даже перечислять?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учителей побледнеть. Они смотрели на Су Жому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что не делали этого. Вы хотите, чтобы я вызвал людей из Палаты Дали? Родители доверяют вам своих детей, надеясь, что вы воспитаете их и укажете им правильный путь в жизни. А вы, вместо этого, превратили этих студентов в инструмент для заработка. У вас есть час. Если через час вы все еще будете в академии, я вызову Палату Дали, и тогда вас ждет тюрьма. А теперь,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Су Жому резко ударил по столу, сверля учителей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Чжоу и остальные на этот раз действительно испугались. Они не посмели сказать ни слова, быстро развернулись и убежали,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великолепен! Босс, ты великолепен! — Эрхо, стоя на столе, радостно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вошел Сунь Чо. Увидев его, он тихо положил папку с документами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новые учителя, которых пригласил князь Дуань,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документы и начал внимательно изучать досье каждого преподавателя. Один из них привлек его внимание. Шань Ция, двадцать девять лет, сверстник Сюань Цзи, младший сын герцога Чжэньюэ, ранее работал в Академии Лишань. Похоже, талантливый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самым молодым среди всех учителей, но его досье было самым объемным. Говорили, что у него мягкий характер и он очень 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документы на стол, Су Жому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войдут, я хочу на них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Сунь Чо кивнул и вышел. Вскоре он вернулся, сопровождая семерых учителей с аристократической внешностью. Среди них один мужчина с овальным лицом и изысканными чертами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так молод! Неужели это Шань 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новые учителя посмотрели на молодого ректора. Они слышали о его репутации, и хотя в душе презирали его, но, зная, что он назначен самим императором, не смели вести себя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— они подошли к нему и почтительно поклонились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Академию Шанцзин. Отныне вы будете учителями здесь и разделите с ней и славу, и позор. Вам не нужно запоминать многое, только одно: каждый студент здесь — будущая опора государства. Ваша задача — помочь им осознать свои сильные стороны и учить их в соответствии с их способностями. Если я обнаружу, что кто-то из вас не соответствует званию учителя,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не беспокойтесь, мы понимаем, — новые учителя, немного ошарашенные его прямотой, хором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Вице-декан Сунь, — Су Жому повернул голову в сторону Сунь Чо, стоявшего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Чо подошел и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их и разместите. Это временное здание, пока поживите здесь, а когда достроят новый корпус, тогда выделим вам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— Сунь Чо повел 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 шел последним. Перед тем как переступить порог, он не удержался и обернулся, бросив взгляд на Су Жому. В его глазах читалось что-то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Жому вернулся в резиденцию князя Дуаня, Сюань Цзи все еще был во дворце и не вернулся. Войдя в зал, он увидел Цзинъань, которая вольно пила чай. Заметив его, она тут же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вернулся? — Увидев его, глаза Цзинъань засияли сложным светом, который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Почему она здесь в такое время? Он бросил взгляд на небо. Обычно в это время она висела на дяде Юй за ужином. — Как же ты решила бросить их двоих и вернулась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мой Муму, в такое время ты еще находишь время для меня? Я тебе скажу, те, кто копает под тобой, уже вернулись, и тебе нужно быть осторожным. — Глядя на его спокойное лицо, Цзинъань не могла сдержать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Увидев ее серьезное выражение, Су Жому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