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был в столице, и теперь, вернувшись, чувствую, что всё стало таким чужим. И люди, 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тот, кто, как я думал, никогда не полюбит мужчину, теперь имеет близкого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нежный профиль Сюань Цзи, он никак не мог понять, почему тот полюбил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нём есть что-то, что Сюань Цзи хочет получить, и поэтому он вынужден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судя по выражению лица Сюань Цзи, это не так. Он действительно любит его. Глядя на его мягкие, как вода, глаза, Шань Ция чувствовал, как его сердце разрывается от боли, и горечь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медленно остановился в ручье, глядя на рыбу под камнем, и внезапно бросился вперёд, схватив её руками. Когда его пальцы коснулись холодной чешуи,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смотри, я тоже поймал! — С шумом он вытащил из воды небольшую рыбу, улыбаясь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Су Жому, глядя на его глупую улыбку, покачал головой и вытащил из воды рыбу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Радость Юй Да моментально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 берег, — Су Жому, держа рыбу, направился к берегу. На этот раз они поймали с десяток рыб, достаточно, чтобы Нань Вэй приготовил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рыбу Шитоу, они выжали одежду, и Су Жому сел рядом с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взял полотенце, аккуратно вытер капли воды с его лица, а затем взял его руки и нежно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Ция, глядя на его нежные движения, которые, видимо, он выполнял уже много раз, почувствовал, как ревность почти сводит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высокопоставленным принцем, затем стал князем, стоящим выше всех. Он никогда не служил кому-то. А теперь он делает то, что обычно делают слуги, и, кажется, получает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ты так поступаешь, ведь ты говорил, что не будешь любить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помоги мне размять плечи, — вытерев лицо и руки, Су Жому повернулся к нему, ожидая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Шань Ция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Су, Сюань Цзи — князь, ты должен дать ему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князь массировать плечи наследнику? Это просто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князь, но он также мой муж. Что плохого в том, что мой муж массирует мне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Ция, всё в порядке. Здесь свои люди, ничего страшного, — Сюань Цзи, думая, что он заботится о нём, улыбнулся и начал массировать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В прошлый раз ты давил сильнее, сейчас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наставлениям наследника, — продолжая массировать, Сюань Цзи с нежностью смотрел на него, слегка ослабив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Ция, наблюдая за их близостью, с горечью сглотнул, чувствуя, как сердце сжимается. Опустив глаза, он скрыл в них холод и, словно невзначай, взял чай, сделав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Юй Да внимательно наблюдал за Шань Ция, замечая все его выражения, и в его сердце росло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влюблён в князя? Хм! Тот, кто пытается отбить мужчину у его брата, точно не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Оуян Лян, заметив его молчание, подумал, что он устал. — Устал? Выпей чаю или вздремни, я разбужу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устал, — Юй Да не понимал, откуда он взял, что он устал. Затем он с улыбкой посмотрел на Шань 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преподаёшь?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вопроса, Шань Ция слегка удивился, затем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сейчас преподаю в Академии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выглядит таким высокомерным, оказывается, он большой учёный. Видимо, у него с Сюань Цзи есть какая-то история. Позже нужно будет обсудить это с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Шань Ция не выглядит хорошим человеком, бедняга! Пытается отбить мужчину у Муму, интересно, как он умрёт? Думая об этом, Юй Да вдруг рассмеялся, и его лицо стало крайне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лета, погода становилась всё жарче, и приближались соревнования нового семестра. Студенты со всех школ уже прибыли в столицу. После почти трёх месяцев строительства, благодаря усилиям лучших строительных бригад страны и большого количества солдат, большая часть работ была завершена. Учебные корпуса и площади для мероприятий уже построены, остались только некоторые декоративные элементы и отделочные работы, которые медленно завершались. Такой масштабный проект за три месяца был бы невозможен без объединения усилий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величественное здание школы, Су Жому сидел в новом кабинете директора, чувствуя облегчение. Перед ним стоял Сунь Чо, который пришёл обсудить завершающие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через несколько дней начнутся соревнования, есть ли у вас ещё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 строителям, чтобы полностью завершить работы? — Встав, Су Жому посмотрел на строителей, работающих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завершении, то всё закончится к концу года, это займёт около полугода. Я подсчитал, что как раз успеем к Новому году. Сейчас учебные корпуса и общежития построены, остались коридоры, мостики, беседки, резьба и прочее, что требует много времени. Кроме того, после завершения строительства корпусов некоторые бригады вернутся домой, останутся только известные мастера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не мастера, они бы не смогли выполнить такие работы, как резьба и роспись.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Организуйте всё так, чтобы это не мешало учёбе студентов. В первую очередь обеспечьте водой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Сунь Чо, держа в руках папку,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Цзинъань, и дверь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сердито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услышав его, хихикнула и, хлопнув в ладоши,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Красное дерево для столов и стульев, экран из жёлтой груши, посмотри на этот пол, на украшения, Сюань Цзи слишком предвзят!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она нежно коснулась большого жемчуга на столе, её глаза наполнились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предвзят. Такой большой жемчуг, ты не боишься, что он ослепит тебя? Посмотри на этот жемчуг, на этот экран, на этот коралл, он же розовый, ты знаешь, сколько это стоит? И все эти полки с настоящими антиквариатами, князь Сюань Цзи слишком предвзят. Он отдал тебе всё лучшее из своей сокровищницы, о... этот маленький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увидела на его столе миниатюрный экран с изображением небольшого пейзажа, на котором летящие журавли выглядели так реалистично, что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Это... работа Чунь Сюаньцзы?! — Подняв его, Цзинъань с изумлением 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Сюаньцзы был знаменитым художником предыдущей династии, его работы стоили целое состояние, и такой маленький экран оценивался минимум в миллион лянов серебра, а он просто лежал здесь как украшение. Цзинъань почувствовала, как её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отдай мне это, хорошо? — Держа экран, Цзинъань с мольбой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сможешь спокойно спать с этим? Не боишься, что ночью на тебя нападут? Его сегодня утром принёс евнух Юй по указанию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вздрогнула, посмотрела на него, затем на экран в своих руках, и аккуратно положила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возьмёт это, её точно накажут. Она никого не боялась, кроме своей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неё, спокойно спросив. Он не верил, что Цзинъань пришла просто посмотреть на его кабинет. Как бы он ни был роскошен, какое ей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услышав его, села напротив, подперев подбородок рукой, и с улыбкой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скажи Юй Юню, чтобы он согласился на моё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Пф... Услышав это, Су Жому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мой сын, как я могу ему что-то сказать? Сама виновата, что никого не любишь,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напросилась на проблемы, кого винить? В этот момент на лице Су Жому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