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начался следующий тур соревнований — живопись. Сегодня было особое условие: пять учеников должны нарисовать одну картину. Звучит не так уж сложно, верно? Однако это оказалось неслыханно трудным. Ведь у каждого ученика свой стиль и техника, и если не быть осторожным, картина может получиться крайне несогласованной, выглядеть странно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сегодняшнего конкурса живописи — весна. Не было ограничений на то, что именно изображать, главное — передать дух прихода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команд заняли свои места перед огромными листами бумаги, каждый размером со стол. Пятеро учеников сначала подготовили краски, а затем ждали сигнала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судей, сидевший рядом со Старейшиной Юй, взглянул на площадку и тихо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как вы думаете, у какой команды есть шансы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Старейшина Юй погладил бороду и, улыбаясь, посмотрел на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Сегодняшние ученики все очень талантливы. Герои рождаются в юности!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судья, глядя на детей, излучающих молодость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Звук барабана возвестил начало соревнования, и ученики быстро взяли кисти, чтобы начать рисовать. На выполнение задания отводился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уже началось? — Юй Да внезапно появился рядом с Су Жому, поставив небольшой стул и сев рядом с ним. Он немного опоздал из-за дел в таверне и не ожидал, что соревнование уже началось. — Кто выиграл в прошлом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Су Жому поднял бровь, смотря на него с легкой усмешкой. — Только сейчас пришел и еще просил оставить ему место? Если бы опоздал еще немного, все бы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Юй Да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Юй, мы одержали полную победу в первом раунде, — Мо Дао, сидя рядом, с улыбкой и гордостью рассказал, как Лэн Иси одержал победу с невероятной силой. Его слова были настолько яркими, что Юй Да просто опешил. Это звучало так, будто Лэн Иси был непобедимым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ты, Муму, тренировал их. Молодец! — Юй Да с восхищением посмотрел на него и поднял большой палец вверх. Его Муму был действительно выдающимся человеком. Он улыбнулся, радуясь успеху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взглянул на него и протянул руку для «пятёрки».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продолжим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свинья-ректор увидит, что свинья всегда остается свиньей.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тишина. Все внимательно наблюдали за учениками, которые, склонив головы, старательно выводили каждый штрих. Смотря на них, зрители сами проникались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Ректор Су, похоже, вы хорошо подготовились?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Чжу, наблюдая за спокойными и сосредоточенными учениками Академии Шанцзин, которые почти не разговаривали, задал вопрос, казавшийся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подготовки как можно выиграть у вас, ректор Чжу? Ведь вы тоже подготовились, — ответил Су Жому, глядя на него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Сянь, наблюдая за их обменом любезностями, погладил бороду и тихо усмехнулся,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медленно прошел, и благодаря совместным усилиям пяти учеников картина постепенно обрела форму. Одни рисовали птиц, другие — пейзажи, третьи — горные хребты. Академия Миншань изобразила дикое поле с цветами, и ребенок у края поля был нарисован настолько живо, что казался настоящим. Академия Цинлинь изобразила сад, где буйно цвели сотни цветов, создавая море красок. Академия Шанцзин нарисовала сливы в снегу, что выглядело изысканно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прибыл как раз в середине соревнования. Поскольку это был турнир, Старейшина Юй и другие лишь слегка поклонились, чтобы не отвлекать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увидев Су Жому, сел рядом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Шанцзин выиграл первый раунд. Хорошее начало, — с легкой улыбкой произнес он, глядя на расслабленно сидящего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здесь, поражений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скрывая рукавом руку, мягко сжал его ладонь, глядя на его сияющую улыбку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глаза, встретив его взгляд, и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ученики Академии Шанцзин продолжали усердно рисовать, а внизу уже начались ставки. Люди спорили, выиграет ли в этом году Академия Цинлинь или Шанцзин возьмет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Чжу, наблюдая за учениками, которые спокойно и уверенно работали, поглаживал подбородок с 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ученики одновременно закончили свои работы, и картины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пожалуйста, начните первым, — предложили судьи, решив подойти ближе к работам, чтобы оценить их более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не стал церемониться и первым подошел к ближайшей картине. Это была работа Академии Миншань, изображающая поле, где ребенок весело бежал среди цветов, каждая деталь казалась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Картина выглядит так, словно она ожила! — воскликнул он, глядя на пейзаж с дымом, поднимающимся над деревней. Он словно слышал тишину и покой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картина изображала горные хребты, где тропинка вела к вершине, а журавль готовился взлететь. Под водопадом маленькая рыбка игриво выглядывала из воды, словно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Это действительно нечто особенное, — кивнул Старейшина Юй,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академии также представили прекрасные работы, но они немного уступали Академии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Академии Цинлинь, изображающая сад с цветущими растениями и бабочками, выглядела настолько реалистично, что казалось, будто цветы шевелятся на ветру. Ребенок в тонкой одежде, ловящий бабочек сачком, был нарисован с удивительной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зря они каждый год побеждают в соревнованиях. Их мастерство действительно редкое. И то, что пять человек смогли создать такую гармоничную работу, — это настоящее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внимательно рассматривали картину Академии Цинлинь, их глаза светились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Чжу, поглаживая бороду, с гордостью улыбался. С такими высокими оценками они обязательно выиграют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была картина Академии Шанцзин. Увидев ее, Старейшина Юй широко раскрыл глаза и, взволнованно подойдя, осторожно коснулся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настоящий шедевр! Несколько веток сливы, цветущих в холоде... Прекрасно,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судьи, услышав его восторженный отзыв, поспешили подойти. На картине была изображена белая стена, из-за которой выглядывала ветка сливы с распустившимися цветами. Трое детей в теплой одежде играли в снегу, один из них тянулся, чтобы сорвать цветок. В углу стены зеленела трава, добавляя жизни белому пейзажу. На небе летели ласточки. Простая, но невероятно живая и выразительная картина, которая притягивала взгляд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не могу поверить, что это работа пяти человек. Кажется, будто ее нарисовал один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Посмотрите на выражение лиц детей, оно настолько искреннее, что вызывает теплые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шедевр! Каждый лепесток сливы уникален, это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такой работы за все эти годы. Это действительно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рождаются в юности!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перебивая друг друга, восторженно обсуждали картину, забыв, что они здесь в качестве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улыбка на лице ректора Чжу замерла. Он не мог поверить в то,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Старейшина Юй приказал убрать все картины, оставив только работу Академии Шанцзин. — Господа, это победитель сегодняшнего конкурса — «Сливы в снегу».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 аплодисментов в таверне. Ученики Академии Шанцзин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Наш Шанцзин снова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Пусть они увидят нашу силу. Две победы подряд, и третья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Шанцзин, вперед! Шанцзин,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зрители аплодировали и 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ректор Чжу, глядя на возбужденную толпу, встал и громко заявил. — Старейшина Юй, наша картина лучше их. Почему вы решили, что они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этим. Почему? Потому что он Наследник? Это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Чжу считал, что их академия заслуживает победы, а не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