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Жому медленно положил палочки для еды и пристально посмотрел на него, а улыбка на его лице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Невкусно? Не может быть! Это блюдо очень популярно. — Увидев его выражение лица, Юй Да тут же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глядя на его напряженный вид,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Получилось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Ха... Если Муму говорит, что вкусно, то мне не о чем беспокоиться. — Юй Да хлопнул в ладоши, и его лицо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можешь смело продолжать готовить, похоже, дворцовый повар научил тебя старательно. — Хотя вкус немного уступал поварам из дворца, но и так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простого народа такое мастерство определенно заслуживало высокой похвалы. Можно сказать, он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Твои слова меня успокоили. — Юй Да хлопнул его по плечу, его лицо выражало гордость, и он тут же взял палочки, чтобы положить ему еды. — На! Муму, ешь. Я расскажу тебе, сначала тоже выучил рецепт креветок с зеленым луком, но раз ты не ешь креветки, 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поспешил налить вина для обоих, после чего Су Жому усадил его рядом, чтобы они поели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Шитоу, давно не пили вместе, давай! — С улыбкой на лице Су Жому собственноручно налил ему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взял чашу, с благодарностью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 положил ему кусок свиной ножки, чтобы тот попробовал его новое кулинарное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весело пили, как вдруг дверь снаружи открылась, и перед Су Жому появился неожиданный гость. Все трое остановились и отложили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Шань,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Шань Ция. Су Жому посмотрел на него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прошло всего несколько дней, вряд ли это можно назвать «давно». — Шань Ция вошел, с полуулыбкой глядя на него, в его глазах таилась мрачная неизвестность, скрывая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заметил, что за эти несколько дней Шань Ция как будто изменился. Трудно сказать, что именно он чувствовал, но он казался не таким,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больше не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тебя перевели обратно в прежнюю академию. Почему ты вернулся, учитель Шань? — Подняв бровь, Су Жому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Шань Ция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счел, что не подхожу для роли учителя, поэтому я ушел в отставку и вернулся, чтобы быть праздным человеком в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наследник, прошу ваших наставлений. — С этими словами он сложил руки в приветствии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 бросил на Су Жому многозначительный взгляд, намекая, что тот должен что-то сказать. Этот человек вернулся, чтобы бороться за князя, и по значимости нельзя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Су Жому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наследник, до встречи. — Шань Ция взглянул на него, затем развернулся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 и Шитоу переглянулись, в одно мгновение опешили, и повернули головы к спокойному Су Жому. Муму, как же так, совсем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как ты можешь быть таким спокойным? Он вернулся точно, чтобы отбить твоего мужчину. — Юй Да, глядя на его безразличие, начал волноваться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босс, ты должен быть начеку. А то вдруг этот парень тебя подставит.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вообще беспокоитесь? Я верю, что Сюань Цзи не такой человек. Кроме того, если бы у них что-то было, где бы тогда было мое место? — Взяв палочки, Су Жому спокойно продолжал есть, наливая себе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тоже имеет смысл! Услышав это, оба согласились с этим доводом. Любовь князя Чжуань к нему они видели своими глазами, он был прав: если бы между ними была возможность, Сюань Цзи не был бы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 тебя есть план, то хорошо. Но, Муму, ты же говорил, что этот мужчина не из тех, с кем легко сладить. Ты не боишься, что он прибегнет к хитрости? — Указав на дверь, Юй Да все еще очень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 на того, кто боится? — В этом мире он еще не встретил человека или вещи, которых бы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Юй Да кивнул, верно. Его Муму никогда никого не боялся. Даже духи обходили его стороной, не говоря уже о живом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боюсь, что он вернулся точно с недобрыми намерениями. — Даже зная, насколько силен его босс, Шитоу все еще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Шань — нехороший человек. В своем сердце он всегда презирал босса, считая его просто уличным хулиганом, который еще и увел 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твой отец? — Взяв палочки, Су Жому с улыбкой посмотрел на него. — Цзинъань не применяла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то старик Юй точно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Кто бы мог подумать, что при его словах лицо Юй Да мгновенно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Мой отец уже почти перешел на другую сторону. Как оказалось, никто не может пройти через ловушку красоты. Эх... — Вздох в конце оказался действительно долгим и тягучим.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Цзинъань решилась на все. Ты, наверное, не в курсе, но Вдовствующая императрица сказала, что если до Нового года она не справится с твоим отцом, то на праздничном банкете после Нового года императрица сама выберет ей мужа. Как думаешь, не торопится ли она? То, что она не взяла твоего отца штурмом, уже считается сдержанностью. — В конце Су Жому тоже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буду настаивать. Главное, чтобы мой отец был по-настоящему счастлив. В конце концов, я не смогу сопровождать его всю жизнь. Что женщина рядом с ним, то это лучше, чем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обнял его за плечи, с улыбкой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Цзинъань — хороший человек, она не будет плохо обращаться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Ладно, хватит об этом, Муму, давайте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чашу, Юй Да с улыбкой посмотрел на него, отбросив всю мрачность в душе. Муму прав, раз Цзинъань любит его отца, значит, она должна относиться к нему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налью. — Шитоу взял кувшин и наполнил их чаши. — Корабль у моста сам выпрямится. Господин Юй, о чем печалиться? Если не можешь пройти через заставу красавицы, тогда просто падай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Парень, есть прогресс. — Су Жому хлопнул его по голове, поднял чашу и слегка чокнулся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Шань Ция поднял голову, слушая веселый смех и разговор троих людей наверху. Уголки его губ поднялись в холодной улыбке, и в следующий момент он исчез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Высшей Гармонии сегодня звучала музыка, звуки флейты мелодично разносились вокруг. В огромном дворцовом зале Сюань Чэ сидел на самом верху, внизу располагались министры и послы, прибывшие ко двору. Посредине, на красном ковре, танцовщицы исполняли чарующий танец, их фигуры были изящны и невыразимы, министры смотрели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и Сюань Цзи сидели вместе, глядя на послов напротив. Среди них были представители из Даши, Западного края и других мест. Глаза у всех были разные, как и цвет волос, от чего разбегались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иностранцы, мне кажется, все выглядят одинаково: глубокие глаза, большие носы, кудрявые волосы. — Шитоу немного наклонился и сказал на ухо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на других и они кажутся тебе одинаковыми, а знаешь ли ты, что в их глазах мы, восточные люди, тоже выглядим одинаково? — Су Жому поднял чашу и тихо рассмеялся. Он увидел, что Шань Ция сидит внизу. Он легко толкнул Сюань Цзи. — В чем дело? Как он оказался здесь? Несколько дней назад я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скользнул взглядом по Шань Ция внизу, взял его руку и съел виноградину, которую тот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сближайся с ним. — Приблизившись к его уху, Су Жому ласково прошептал, получив в ответ взгляд, полный нежности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даже если я пойду с ним, я возьму тебя с собой. — Сюань Цзи обнаружил, что просто обожает тот ревнивый взгляд Жому, от которого у него все сердце плавится.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посол из Даши встал, его белая одежда и тканая шапка были очень заметны. Он положил правую руку на левую часть груди и почтительно посмотрел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император династии Сюаньтянь, наша страна привезла прекрасные украшения и жемчуг, наш император поручил нам выразить глубочайшее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Посол из Даши легко взмахнул рукой, и слуги за его спиной поспешили поднять ящик и осторожно открыть его, ослепительный свет осветил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глядя на вещи внутри, воскликнули от удивления. Внутри ящика лежали жемчужины размером с кулак, ослепительно сияющие, а еще была розовая жемчужина, великолепная и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никогда не видели таких больших жемчужин, это действительно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Страна Даши на этот раз приехала очень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глядя на жемчужины перед глазами, были полны восхищения, они никогда не видели таких больших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