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Ваше Величество, это не имеет отношения к моему деду! Ваше Величество! — Сянь, услышав это, зарыдала, умоляя, но Сюань Чэ оттолкнул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Отволоките в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повернулся и вместе с Сюань Цзи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делала этого! Ваше Величество! — Сянь кричала, полная ужаса. Она не могла взять на себя эту вину, она не могла. — Ваше Величество, я действительно не подбрасывала гу. Поверьте мне.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её болтовню, евнух Юй прямо заткнул ей рот, прекратив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дорогу! — Более двухсот гвардейцев верхом на лошадях появились на улице с шумом и грохотом, направляясь в сторону дома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увидев это, сразу же бросили свои дела, с любопытством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вдруг появилось так много гвардейцев?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направляются к дому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маркизом что-то случилось? Это же гвардейцы, которые охраняют императора и Вдовствующую императрицу. Похоже, у маркиза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указывали на дом маркиза, на лицах читалось злорадство. Падение любого знатного человека было для простых людей поводом для долгих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гвардии с большим отрядом подъехал к воротам дома маркиза, спрыгнул с лошади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Окружите это место. Остальные, за мной. Кто окажет сопротивление —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солдаты с мечами вошли в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что вы делаете? Господа, это же дом маркиза, — стражники, увидев это, перепугались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 одного удара сбил их с ног и повел людей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увидев этот размах, в страхе побежали в задний двор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Оцепите место в три кольца. Неважно кто, выход запрещён, вход только с разрешения, — строго сказал командир, глядя на тихий и роскошный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окружили задние ворота, боковые стены так плотно, что ни человек, ни собака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Чжао Ян, и, увидев командира гвардии, испугался. Что случилось? Неужели всё раскрылось?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же дом маркиза Чжэньбэя. Командующий Линь, вы, возможно, ошиблись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Линь, глядя на спокойно стоящего маркиза,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вам грозит беда, к чему притворяться? Вероятно, остаток жизни вы проведёте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испугался, понимая, что всё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требует доказательств, командующий Линь, не говорите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 мгновенно выхватил меч и приставил его к его шее,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арестовать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— маркиз дернулся, и меч на его шее натянулся, чуть не порезав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доме маркиза арестовать, ждать распоряжений, — бросил он, толкнув маркиза в руки подчинённых, которые мгновенно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я хочу видеть императора! — Чжао Ян, полный ярости, смотрел на него, крича, но внутри он был в панике. Неужели Су Жому действительно умер? Нет. Если бы он умер, то пришёл бы Сюань Цзи, а не гвардейцы.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Императора? Хм! Не волнуйся, ты его увидишь, — с этими словами командующий Линь достал из груди жёлтый указ, насмешливо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жёлтый указ, Чжао Ян понял, что дела плохи, и почувствовал недоброе предчувствие, разливающееся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Я внук маркиза,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внутреннего двора вывели Чжао Чжи, Чжао Мина, госпожу Цянь, Чжао Тянь и других. Затем вышли спокойные госпожа Дун и Чжао Юэ. Все вышли во двор, увидев множество гвардейцев, 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и Чжао Юэ посмотрели друг на друга, не понимая, что происходит. Чжао Юэ подошёл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Линь, глядя на вежливого молодого человека,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указ и обратился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 дома маркиза Чжэньбэя, слушать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всех заставили встать на колени, глаза Чжао Чжи и других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указ, командующий Линь посмотрел на стоящего на коленях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«Небесной милостью, императорским указом: маркиз Чжэньбэй Чжао Ян в сговоре с драгоценной супругой Сянь использовал гу для причинения вреда, сердца их ядовиты, доказательства очевидны. Император в великом гневе, особой милостью повелевает отправить весь род маркиза Чжэньбэя в небесную тюрьму для ожидания наказания. Да будет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все в доме маркиза были шокированы, даже Чжао Ян не мог поверить своим глазам. — Как это возможно?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своей внучке яд, когда это стало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Сейчас наследник страдает от действия гу, он без сознания, а в теле драгоценной супруги Сянь нашли мать-гу. Что, маркиз, сейчас кричать о невиновности, не поздновато ли? — Командующий Линь давно знал, что этот маркиз довел своего внука, господина Су, до смерти. Это не дед, а враг. Такого ядовитого человека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Муэр поражён гу? — Госпожа Дун, услышав это, побледнела и схватила его за рукав. — Командующий Линь, как он? Как мой Жому? — Её бедный ребенок, только вернулся, и уже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с наследником всё в порядке, сейчас император расследует это дело, — командующий Линь перед выходом получил намек не беспокоить госпожу и наследника. Но, конечно, внешне всё должно выглядеть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Всё в порядке! — Госпожа Дун дрожала, прижимаясь к груди,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 кузеном всё будет хорошо, — Чжао Юэ подошёл, осторожно поддерживая её, боясь, что она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повернулась, злобно глядя на госпожу Цянь и её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день, когда я заставлю тебя пережить тысячу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злобный взгляд, госпожа Цянь испугалась и обмякла на земле,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не делали этого. Мы не подбрасывали гу. Дедушка, мы не делали этого, — Чжао Мин, очнувшись, начал барахтаться, пытаясь освободиться от гвардейцев. Но он был слабым молодым человеком, как он мог противостоять гвардейцам? Через пару ударов его усмирили.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 невозможно, — бормотала госпожа Цянь, лежа на земле и не веря своим ушам. — Моя внучка никогда бы не использовала гу, это ошибка. Муж,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малообразованная женщина, знала, какое наказание ждёт за использование гу. Как её внучка могла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Су Жому, этот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назвала ублюдком? — Госпожа Дун подошла и со всей силы ударила её по лицу. — Я говорю тебе, стерва, твои дети — ублюдки. Если ты ещё раз назовёшь моего внука так,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Госпожа Цянь, закрывая рукой воспалённое лицо, смотрела на холодные глаза госпожи Дун и не посмела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Опечатать это место, всех отвезти в Палату Дали, — приказал командующий Линь, затем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императора, меня оклеветали, я хочу видеть императора! — Маркиз знал, что если гу действительно подбросила его внучка, то их семья действительно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 не стал его слушать, быстро направившись в Палату Дали. Как только он ушёл, ворота дома маркиза были опечатаны, гвардейцы охраняли их, никого не впуская.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 меня! — Сянь прямо затащили в резиденцию князя Дуаня, вместе с ней пришли Сюань Чэ и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состояния Су Жому простыни под ним не убрали, и вид крови заставил Вдовствующую императрицу заплакать. Руки дрожали, когда она касалась лба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стерва, как она могла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Сянь, Вдовствующая императрица чувствовала лишь ненависть. Раньше Су Жому был законным внуком старого удельного князя Хэна, и она всегда благоволила к нему, а теперь он был возлюбленным её сына. Видя, что Су Жому довели до такого состояния, Вдовствующая императрица готова была растерзать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