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Цзинъань с улыбкой подошла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знаете его. Хотя, конечно, как иначе, ведь вы раньше были так близки с Цянь Су, естественно, вы знаете его сына. О связи госпожи Цянь и Цянь Су я узнала только после возвращения в столицу. Чтобы вы умерли с ясным сознанием, я решила, что вам стоит увидеть всё своими глазами и понять, насколько вы отвратительны. Поэтому некоторые вещи лучше показать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вперёд вышел более старший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о связи госпожи Цянь и моего отца наша семья знала уже давно. Но моя мать никогда не поднимала этот вопрос, потому что боялась. Цянь Су сказал, что если она посмеет заговорить, он бросит её. Ради нас, троих братьев, она смирилась и не проронила ни слова. Вчера вечером принцесса пришла к моей матери и рассказала об этом, и она сразу же согласилась. Вы можете верить госпоже Цянь, но если мы проведём проверку крови, вы тоже должны поверить. Если вы думаете, что это может быть подделкой, мы дадим вам сначала попробовать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тюремщик тут же принёс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проверять кровь, — госпожа Цянь резко встала, громко крича. — Нельзя проверять кровь. Мой сын — сын маркиза Чжэньбэй, здесь нечего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нечего проверять, то почему вы, стерва, так нервничаете? — Цзинъань посмотрела на неё с усмешкой. — Госпожа Цянь, помните, как однажды маркиз Чжэньбэй был в отъезде, а вы в третьем номере полугорного ресторана за городом наслаждались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госпожа Цянь покачала головой, с удивлением глядя на Чжао Яна. — Дорогой, пожалуйста, не верь 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глупец Чжао Ян всё ещё верил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Чжао Ян, похоже, ты всё ещё не веришь. Цянь Гуйдун, покажите ему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Цзинъань молча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тюремщики вошли внутрь и подняли Чжао Чжи и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меня!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видя его сопротивление, тюремщик ударил его кулаком, и он тут же замолчал. — Ещё одно слово, и я сломаю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дрожал от страха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был ещё хуже. Два тюремщика поставили его на колени рядом с Чжао Яном и Чжао Чжи, затем стянули с него штаны, обнажив розовое родимое пятно. Оно было не очень большим, по форме напоминало нож, и у обоих братьев пятна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сыновей Цянь вошли, повернулись к нему, подняли подол одежды и стянули штаны до пояса, обнажив родимые пятна на ягодицах, которые были словно вырезаны по одному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Ян почувствовал, как в голове что-то взорвалось. Он с изумлением уставился на пятна, не веря своим глазам. Он видел, что это не подделка, и, вспомнив слова госпожи Дун, его взгляд стал ледяным, когда он посмотрел на госпожу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ясно увидел вину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Кровь хлынула из его груди. Чжао Ян не мог поверить! Он никак не мог принять, что его сыновья — дети другого мужчины.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кровь для проверки! — Цзинъань, видя, как изменилось лицо Чжао Яна, тут же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бросилась защищать Чжао Мина и Чжао Чжи, яростно глядя на Цзинъань, истерически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проверять кровь! Ни в коем случае нельзя. Потому что... потому что вы подделаете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тоже проведём проверку. Подумай: если кровь родственников смешается, значит, они родные. Если нет — кровь не смешается. Чего вы ждёте?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тюремщик схватил госпожу Цянь и оттащил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Чжао Мин и Чжао Чжи, охваченные паникой, отчаянно сопротивлялись, но тюремщики прижали их к земле, и они не могли пошевелиться, полностью подчиняясь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дети маркиза Чжэньбэй! Мы его дети! Отпустите меня! — Чжао Чжи изо всех сил кричал, но в следующую секунду его оглушили.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крики Чжао Чжи разносились по всей тюрьме. Чжао Чжи и Чжао Мин были прижаты к земле, а рядом с ними врач готовился взять кровь с помощью серебряной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семья Шань, наблюдая за происходящим,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госпожа Цянь, видя, что всё потеряно, отчаянно закричала, но уже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Мина подтащили к Чжао Яну, и врач, подняв его руку, воткнул иглу, и капля крови упала в чистую воду, опустившись на дно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взял руку маркиза Чжэньбэй и тоже проколол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Ян невольно посмотрел на две капли крови в чаше, но они никак не смешивались. Более того, они держались далеко друг от друга, не проявляя никаких признаков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смотрите внимательно, — Цзинъань подошла, усмехаясь, и, взяв иглу, проколола свой палец, тоже капнув кровь в чашу. — Это кровь Цзинъань, и она, естественно, не смешалась с другими. Три капли крови расположились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Гуйдун,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Гуйдун, старший сын Цянь Су, ненавидел Чжао Чжи и других. Услышав зов Цзинъань, он не спеша подошёл и, взяв иглу у врача, проколол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Ян, глядя на кровь Цянь Гуйдуна в воде,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кровь упала, она, словно заранее зная, что делать, мгновенно смешалась с кровью Чжао Мина, став единым целым. В этот момент Чжао Ян почувствовал, как что-то взорвалось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холодно посмотрел на госпожу Цянь. Теперь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дорогой, он изнасиловал меня, я не предавала тебя. У... — факты были налицо, и госпожа Цянь, заливаясь слезами, смотрела на поднявшегося Чжао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невозможно? Как я могу быть ублюдком? Как я могу быть внуком Цянь Су? — Чжао Мин, глядя на две капли крови, смешавшиеся в чаше, и слыша слова бабушки, широко раскрыл глаза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увидев это, вскрикнула от ужаса и упала в обморок, а Чжао Тянь и Янь Лян были настолько шокированы, что онемели. Только Чжао Чжи тупо смотрел на чашу,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я хотела сказать тебе, но я видела, как ты любишь наших сыновей. У... — госпожа Цянь, глядя на медленно приближающегося Чжао Яна с ужасающе спокойным лицом, закричала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сжав ей шею, Чжао Ян с яростью в глазах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я всю жизнь относился к тебе так хорошо, а ты надела мне рога и заставила меня растить сыновей Цянь Су столько лет. Я всё думал, почему мои сыновья не похожи на меня, а оказывается, они вообще не мои. Скажи, дочь тоже не моя?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увидев его демоническое выражение лица, задрожала от страха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дочь — твоя родная кровь. Дорогой,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заплаканное лицо, всё ещё сохраняющее женственность, несмотря на возраст, Чжао Ян понял, что именно это невинное лицо обманывало его всю жизнь. Огромное чувство позора захлестнуло его разум, и он сжал шею госпожи Цянь так сильно, что раздался хруст, и она обвисла.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Чжао Тянь испуганно спряталась в объятия Янь Ляна, в ужасе глядя на свою бабушку, которая умерла с открытыми глазами,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Чжао Ян внезапно выплюнул кровь, его лицо было холодным, но в глазах читалось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ним что-то не так, Цзинъань быстро жестом велела Цянь Гуйдуну и другим уйти, а сама повернулась, чтобы последовать за ними. Но в тот момент, когда последний стражник выходил из камеры, Чжао Ян выхватил его меч. Стражник был проворен и, увидев, что меч извлечён, захлопнул дверь камеры, а остальные стражники снаружи обнажили мечи, готовые убить его, если он попытается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держа меч, не стал выходить из камеры, а вместо этого повернулся ко всем внутри, его глаза наполнялись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они, мои внуки, которых я так любил. Ради вашего отца я убил своих родных сына и дочь.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