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Чо, наблюдая, как двое направляются к скалистому берегу, взял рупор, который только что использовал директор, и внимательно его рассмотрел. Он не знал, как эта штука сделана, но звук действительно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по одному человеку от каждого класса, собирайте мангалы и берите удочки. Разве вы собираетесь ловить рыбу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множество студентов бросились вперед, мгновенно окружив заместителя директора. Когда толпа рассеялась, от кареты ничего не осталось, только одинокая бутылка с приправой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добрались до скалы, быстро наживили крючки и сели на чистые камни, наслаждаясь рыбалкой. Легкий ветерок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прислонившись к плечу Сюань Цзи, лег на его колени, чтобы немного отдохнуть. Скала, которую они выбрали, была прикрыта пальмой, создавая приятную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Нань Ю стояли позади них, а Нань Вэй держал в руках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 и помогите. Здесь вы не нужны. Заместителю директора, возможно, понадобится помощь. Раз уж мы здесь, давайте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поклонились и направились в сторону. На самом деле, место для барбекю было всего в нескольких шагах, и в случае чего они могли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нежно обнял его, глядя на поплавок в воде. Снаружи студенты весело ловили рыбу в тени деревьев, и пляж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когда мы состаримся, давай иногда будем приходить сюда и рыбачить, только мы двое. Это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лежа на камне,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берега раздался голос студента, за которым последовал голос Мо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поймал. Директор, я тоже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поднял руку и помахал, показывая, что он слышит. Как только он опустил руку, что-то укусило его за ногу, свисающую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у меня в ноге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дернул ногу, почувствовав сильную боль и тяжесть. Когда он поднял ногу, то с удивлением увидел, что на ней висит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смотрите, директор поймал кокосового краба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увидев большого краба, цепляющегося за ногу,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выиграл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краб мог бы накормить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улыбкой посмотрел на краба. Хорошо, что он был в ботинках, иначе краб мог бы откусить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быстро подбежал и снял краба с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краб действительно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лобстер, иначе он мог бы сломать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к директору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Цинсюй, увидев большого краба, хотел встать, но Мо Дао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Директор и его Высочество наслаждаются уединением,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Дао, видя, что тот не понимает романтики,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оставьте директора и Князя в покое. Здесь такой большой пляж, разве здесь не хватит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под этими скалами тоже должно быть что-то, мы можем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Почему мы не подумали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осторожно спустились в воду и начали искать под камнями другие морские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царила веселая атмосфера, наполненная юношеским духом. Легкий ветерок приносил смех и радость, и даже издалека это звучало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Топот... Еще до рассвета быстрый стук копыт разорвал тишину столицы. У ворот дворца две лошади резко остановились, и гонец спрыгнул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срочным донесением в руках солдат ворвался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Нашествие саранчи на северо-востоке!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императорского кабинета солдат, тяжело дыша, передал срочный документ евнуху Юй и сел на землю, вытирая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быстро взял документ, открыл его и, увидев содержание,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Немедленно призови Князя Дуань во дворец... Подожди, и Наследника Су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Юй, услышав его слова, хотя и был удивлен, почему Наследника тоже вызывают, быстро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указ, Су Жому тоже был удивлен. Он посмотрел на гвардейца, передавшего приказ, а затем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он, должно быть, от волнения лишился рассудка? Ты идешь во дворец — это нормально, но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хочет услышать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поправил его одежду и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дворца и вошли в императорский кабинет, двери которого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кланяйтесь, брат, взгляни на этот доклад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 которого уже болела голова, передал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и, увидев, как Сюань Цзи нахмурился, понял, что ситуация серьезнее,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глядя на них,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 уже было нашествие саранчи, тогда погибли десятки тысяч людей, и в те годы народ страдал. И вот, в этом году снова саранча. Пока масштабы невелики, местные чиновники действуют,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появляется саранча, народ начинает страдать. На северо-востоке в последние годы ситуация улучшилась, но если саранча разрастется, все наши усилия пойдут прахом. Думая об этом, Сюань Чэ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сел и передал документ Су Жому, глядя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она не разрослась, у нас есть способы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прочитав содержание доклада, с улыбкой посмотрел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 днях Эрхо поймал одного. Возможно, они уже пробираются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у тебя идей много, как ты думаешь, что можно сделать, чтобы контролировать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знал, что, хотя он и выходец из мира боевых искусств, у него полно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его слова,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считают саранчу заклятым врагом, но не знают, что она полна пользы. Ее можно использовать в медицине и даже в еде. Лекарственные свойства помогают при детских простудах, астме, бронхите, желудочных болях, улучшают пищеварение и даже снижают давление. А что касается еды... Я пробовал жареную саранчу, саранчу на гриле, острую саранчу, саранчу в соусе, хрустящую саранчу и так далее. Сотни способов приготовления. Как вы хотите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Сюань Чэ и Сюань Цзи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говоришь...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Даже император, который не терял хладнокровия перед лицом катастрофы, был шокирован. Они никогда не слышали, что такая мерзость, как саранча, может быть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можно, но и очень вкусно! Попробуйте один раз, и вы влюбитесь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съедобно или нет — попробуем и узнаем?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улыбнувшись,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подумав, наконец,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 можно есть, можно попробовать. Тогда это может стать закуской для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незабываемо. Ваше Величество, дайте мне несколько поваров, я напишу рецепты, и они приготовят, а затем пусть те, кто любит выпить, попробуют. Я уверен, что такая вкуснятина не оставит их равнодушными. Как только этот способ приготовления распространится, рестораны и торговцы будут изо всех сил стараться добыть саранчу. Тогда они начнут скупать ее, и люди будут ловить. Как только императорский двор присоединится, народ будет в восторге. Нашествие саранчи? Я гарантирую, что через месяц саранча даже не осмелится собираться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