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управляющий вернулся, на столе уже лежала внушительная груда костей. Молодые люди обладали хорошим аппетитом, и это было вполне естественно. Подойдя к Сюань Цзи, управляющий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от императора пришло сообщение: князь Северо-Запада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воздухе, и все присутствующие замолчали, удивленно глядя на него. Князь Северо-Запада был настоящим властителем своих земель, обладал значительной военной мощью и годами не покидал своих владений, никогда не возвращаясь в столицу. Говорили, что он был чрезвычайно высокомерен, и императорский двор ничего не мог с этим поделать. Князь исправно отправлял щедрые дары ко двору, а его военная мощь делала его практически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с изяществом вытер рот шелковым платком, в его глазах читалась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зачем вернулся? Насколько я помню, император не вызывал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Говорят, он прибудет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оживление среди присутствующих. Добрался до самых ворот столицы, и только теперь сообщил о своем прибытии — такое мог позволить себе только князь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весеннем банкете он говорил, что не вернулся в столицу из-за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весенний банкет запомнился ему особенно. Все чиновники явились во дворец, чтобы поздравить императора с Новым годом, но только князь Северо-Запада сослался на болезнь и не появился. Похоже, он задумал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князь Северо-Запада ведет себя на своих землях как настоящий император, опираясь на свою военную мощь. Все местные генералы уже почувствовали на себе его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поддержал Ван Цзывэй. — Я тоже слышал, что он совершенно не считается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управляющий,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император также сообщил, что вызвал генерала Дуна в столицу, и он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прошептал Су Жому. — Честно говоря, за все время, что я провел в столице, я так и не увидел его. Только бабушка рассказывала о нем. Ее брат — выдающийся генерал, его имя я слышал еще в Лянчэне, но лично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ты его не видел. Когда он прибудет, я пойду с тобой, чтобы поприветствовать этого старого генерала, — тихо сказал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подождем. Сегодня не будем об этом думать. Управляющий, принеси вина, — Су Жому взял только что приготовленный шашлык и положил его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 управляющий, услышав его слова, сразу же расплылся в улыбке и приказал принести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держа в руках чашку чая, задумчиво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семьи Юй Су Жому сидел у окна на втором этаже, потягивая вино и весело беседуя с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знаешь, мои три старших брата после той встречи с вами действительно испугались. Говорят, теперь они ведут себя тихо и спокойно,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они не были твоими братьями, я бы сделал их еще спокойнее. «Мертвые,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рассмеялся, мысленно благодаря судьбу, что они его братья, иначе они бы и не поняли, как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внезапно раздались звуки барабанов и флагов, сопровождаемые громким топотом копыт. Посетители ресторана невольно устремили взгляды на улицу, и Су Жому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показался внушительный отряд всадников. Сильные солдаты с мечами на поясах восседали на высоких конях, излучая мощь. Впереди ехал мужчина лет сорока, облаченный в доспехи. Его грубые черты лица, орлиный взгляд и огромный меч на поясе делали его внушительной фигурой. Его высокомерие было заметно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Этот господин выглядит так величественно.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флагу, это князь Северо-Запада, Му Кайле. Говорят, он крайне высокомерен, и,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высокомерие, это настоящая наглость. Смотрите, как он задирает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он действительно талантлив, и даже император ничего не может с ним поделать. У него есть причины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процессию,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наблюдая за показной роскошью князя Северо-Запада, не могли скрыть своего восхищения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наше дело. Давайте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каждого своя судьба. Кто-то родился под счастливой звездой, а нам остается наслаждаться нашими скромными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своим местам, продолжая пить вино и обсуждать жизнь князя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моя мачеха-принцесса говорила, что этот князь Северо-Запада крайне высокомерен. Такие люди всегда создают проблемы. Она также говорила, что он опирается на свою военную мощь. Это правда? — спросил Юй Да,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очищая арахис и кладя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тоже так говорит. Этот человек определенно не из простых. Лучше держаться от него подальше. Его власть действительно велика, и он действительно опирается на свои войска. Императорский двор пока не может с ним справиться, потому что он исправно отправляет дары и даже больше. Свергнуть такого человека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подумал, что, будь он на месте императора, он бы давно избавился от такого человека, не позволяя ему так вести себя. Глядя на эту показную процессию, можно было подумать, что это сам император въезжает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придворные! Если бы они просто вели себя как подобает чиновникам, все было бы проще. Зачем лезть в такие дела? Не стоит доводить себя до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все еще не понимал, зачем этим людям так нужна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Не все такие, как ты, довольствуются едой и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были такими же простыми, как он, мир был бы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нем думать! Муму, попробуй новое блюдо, которое я научился готовить. Оно точно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налил ему вина, а затем посмотрел на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почему ты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пить. Князь сказал, что дома, когда нет посторонних, это еще куда ни шло, но на людях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вспомнив строгий характер князя Дуаня,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самого вечера, и только к закату вернулись в резиденцию князя Дуаня. Едва войдя, они увидели в зале высокого мужчину, который сидел и весело беседовал с Сюань Цзи. Его громкий голос был слышен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князь Северо-Запада пришел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властный мужчина был не кем иным, как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Сюань Цзи, увидев вернувшегося Су Жому, смягчил свой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следуя его взгляду, заметил Су Жому, который неспешно вошел в комнату. Молодой человек, слегка подвыпивший, с румяными щеками и ясными глазами, излучал невероятное очарование. Его взгляд был подобен звездам, а улыбка — яркой,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Сюань Цзи посмотрел на него, поставил чашку и жестом пригласил его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должно быть, наследник Су. Такой красивый внешностью, неудивительно, что князь так любит вас, — Му Кайле громко рассмеялся, но в его голосе сквозило пренебрежение, что вызвало недовольство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глупец!» Су Жому улыбнулся и сел на колени Сюань Цзи,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любимец князя, то должен выглядеть привлекательно, чтобы угождать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вызов Му Кайле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Верно. У меня тоже есть любимец, и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Кайле наследник Су был просто пустышкой, ничего не стоящей без поддержки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Су Жому был ректором Академии Шанцзин, и его привычка смотреть свысока не позволяла ему увидеть истинную ценность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Кайле заставили Су Жому усмехнуться, и он встал, чтобы сесть на почетное место рядом с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