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прибыла в храм Уми, солнце уже взошло. Теплые лучи мягко освещали окрестности, легкий горный ветерок создавал ощущение уюта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Дуань, принцесса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получив известие об их прибытии, вышел навстречу и почтительно поклонился знатным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лишь кивнул в ответ, после чего последовал за настоятелем вверх по склону. За ним, опираясь на руку Юй Юня, поднималась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Юнь, глядя на ее чрезмерно воодушевленное выражение лица, не на шутку забеспокоился. Его жена, будучи принцессой, отнюдь не была спокойной и покладистой. Вчера, услышав от сына о ее планах, он не сомкнул глаз всю ночь, пристально наблюдая за ее животом, опасаясь,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муж,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и, к ужасу Юй Юня, уже потянулась хлопнуть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потерял сознание от страха, глядя на ее действия, и строго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в том же духе, в следующий раз я не стану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принцессой, в глазах Юй Юня жена должна была подчиняться мужу. Раз она вышла за него замуж, то обязана была слушаться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увидев, как он побледнел, игриво высунула язык, но затем пошла более размеренно. Юй Да, шедший рядом, также был крайне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матушка-принцесса, не могла бы ты быть немного спокойнее? Надеюсь, будущий брат или сестра не унаследуют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таким же, как у нее, в доме начнется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Так он сможет защитить тебя, своего брата, от обид. Если бы вы все были такими же добрыми, как ты, вам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считала, что ее сын от природы должен быть выше других, а доброта — это вовсе не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будет по-твоему. Теперь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Юнь, поддерживая ее, говорил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наблюдая за осторожностью Юй Юня и вспоминая характер Цзинъань, не мог понять, как его дядя справлялся с ее нравом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главного зала храма, они зажгли благовония, совершили поклоны и пожертвовали значительную сумму на нужды храма, после чего неспешно поднялись. Сюань Цзи повернулся к настоятелю: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могли бы вы сказать, находится ли сегодня в храме великий мастер Юнь Яцзы?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учитель планировал сегодня уехать, но, проснувшись, увидел, как за окном весело щебечут сороки, и сказал мне, что сегодня придут знатные гости, которые обязательно захотят его увидеть. Поэтому он остался. И действительно, ваше высочество князь и принцесса сегодня прибыли. Учитель сейчас пьет чай в задней части храма, вы можете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слегка приподнял бровь. Неужели этот жрец действительно обладает способностями и знал об их визите?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Сюань Цзи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келье, они услышали размеренное чтение мантр, которое невольно успокоило их сердца. Два монаха, увидев их, почтительно открыли двери и пригласили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оказались в небольшом дворике, где находилась невысокая лестница, ведущая к келье. Поднявшись по ступеням, они увидели просторную комнату, где за каменным столом великий мастер Юнь Яцзы медленно заваривал чай. Увидев их, он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пришли знатные гости. Ваше высочество князь Дуань, наследник Су,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перед ним как раз стояло шесть чашек. Он взял чайник и налил чай, от которого поднимался легкий пар, рисующий в воздухе изящные узоры, а аромат чая наполнял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давно не виделись, надеюсь, у вас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сев рядом, поднес чашку к носу и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Благодаря вашему благословению, я когда-то потерял все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сидя рядом, посмотрел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мастер рассмеялся, с удовольствием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если бы у тебя не было заслуг, как бы я смог вытащить тебя из бездны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с чашкой замерло, и Су Жому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был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Юнь Яцзы действительно был необычным монахом. В этот момент Су Жому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Яцзы, глядя на его пустую чашку, сам налил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я видел это. Я видел, как ты один плыл по бескрайнему морю иллюзий. Если бы ты вошел в ту дверь, тебя ждало бы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встретился с его глубоким взглядом, и в его сердце возникло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великий мастер, я преклоняюсь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чай залпом, затем сам взял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монах и не пьете вино. Этот чай вы заварили, и я хочу выразить свою благодарность, выпив его вместо вина.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Яцзы сначала допил свою чашку, затем протянул пустую чашку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учитель, за спасение моей жизни. Я никогда не забуду этого. Если в будущем вам что-нибудь понадобится, пожалуйста,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снова висит над ним. Су Жому чувствовал, что с тех пор, как он попал в этот мир, только и делает, что накапливает долги. Если так пойдет и дальше, возможно, следующая жизнь будет посвящена их возвращению. Одна мысль об этом утомляла.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преувеличиваете. Я уже сказал, что это наша судьба. Если бы у нас не было связи, я все равно бы спас вас. Спасти одну жизнь — это большее благое дело, чем построить семиярусную пагоду. Я лишь надеюсь, что вы не забудете мои слова: накапливайте заслуги, и ваша жизнь будет мирной и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чашку, Су Жому выпил чай вместо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видя, что их разговор подходит к концу, вовремя вступила.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мой живот. Я не буду спрашивать, мальчик это или девочка, но не могли бы вы дать имя моему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была немного напряжена, крепко сжимая руку мужа. Великий мастер Юнь Яцзы был известным монахом, и его благословение гарантировало бы здоровье и долголетие ее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мастер бегло взглянул на ее живот, затем кивнул и посмотрел на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солнце светит особенно ярко, и его лучи наполняют все вокруг светом. Пусть его зовут Юй Яо. Яо означает «сияние, освещающее предков и правителей». Пусть его жизнь будет светлой, спокойной и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Цзинъань и Юй Юнь радостно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учитель, за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будет брат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видя их радость,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рассмеялся и шлепнул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Разве ты слышал, чтобы девочки прославляли предков и правителей? Конечно, это будет мальчик. Если бы это была девочка, учитель сказал бы, чтобы она была умной, изящной и прекрасной,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это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хлопнул себя по лбу, словно что-то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думаю, что больше не буду самым младшим. Ха, отлично, наконец-то у меня есть младший брат, которого можно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видите? Теперь у него будет брат, над которым можно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С твоей наивностью, скорее всего, это ты будешь объектом его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посмотрела на него и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услышав это,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научу его уважать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серьезное выражение лица, все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Юнь Яцзы оставил Су Жому и Сюань Цзи для игры в шахматы, а Цзинъань, получив то, что хотела, вместе с мужем и сыном отправилась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ворот храма Уми остановилась карета. Из нее вышел молодой человек с изысканными чертами лица, похожими на нефрит. Он поднял голову и посмотрел на величественный храм, позволяя солнечным лучам мягко освещать его лицо. В этот момент его выражение стало задумчивым, словно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войдем ли мы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несколько слуг тихо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конечно, войдем. В конце концов, в храме Уми есть просветленный наставник, и, возможно, его благословение принесет нам удачу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вперед, направляясь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господина. Обычно он не выглядит как человек, верящий в Будду. Почему сегодня он специально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дергая своего товарища,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