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едешь? — Су Жому повернул голову, удивленно глядя на него. — Разве ты не говорил, что не можешь покинуть столицу? И разве ты не боишься, что тайный враг вылезет наружу?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Оставить младшего брата одного в столице — разве он не боится, что тот, кто скрывается в тени, выйдет и свергнет его с трона, чтобы самому занять его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о чем он думал, Сюань Цзи, конечно, тоже мог предвидеть.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поэтому я должен покинуть столицу. Как только я уеду, некоторые, возможно, не смогут удержаться и проявят себя. Если они не будут действовать, это лучше, но если начнут, то мои скрытые стражи точно схватят их с поличным.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 хотел лично расследовать обстановку на северо-западе. Му Кайле определенно что-то замышляет.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Неожиданно, что он тоже едет, это настоящий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Цзи, давай устроим особое романтическое путешествие.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Ха... Не думал, что сегодня будет такой сюрприз, Су Жому был так рад, что рот не закрывался.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ночь Сюань Чэ, услышав слова Сюань Цзи, был еще более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покидаешь столицу?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году брат уже уезжал, но обычно он редко покидает столицу, ведь ему нужно держать здесь оборону.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 поставил чашку с чаем и тихо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буду в столице, возможно, противник проявит себя. Кроме того, я хочу лично расследовать дела князя Северо-Запада. Он слишком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Сюань Чэ замолчал. Он понимал, что брат прав. Противник, украв золотые слитки, затаился. Если получится выманить его из укрытия, это будет лучшим исходом.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противник не попадется в ловушку, это не страшно. Му Кайле слишком спокоен, это ненормально.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прав. Будь осторожен в этой поездке. Я в столице тоже буду начеку.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Не распространяйся о моем отъезде. Скажи, что я получил легкое ранение и отдыхаю дома. Обращай внимание на окружение и обстановку в столице. Если почувствуешь что-то неладное, действуй сразу, не колеблясь. Лучше ошибиться, чем упустить.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брат уже мог самостоятельно справляться, Сюань Цзи, находясь вдали, всегда беспокоился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Сюань Чэ улыбнулся с теплотой.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 волнуйся, я все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Тогда я пойду. Сообщи матери. Если все пойдет хорошо, я вернусь примерно через полмесяца.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неизвестно, как сложатся дела, пока можно только так планировать.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брат, счастливого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него, Сюань Цзи развернулся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удаляющуюся фигуру брата, Сюань Чэ вдруг потерял интерес к просмотру документов.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Ваше Величество? — Евнух Юй, заметив, что настроение императора ухудшилось, поспешил подойти с заботой.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Просто я чувствую, что всегда заставляю брата беспокоиться, и это делает меня бесполезным.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постепенно передавал ему власть, но чем больше это происходило, тем пустее становилось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Юй мягко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князь услышал такие слова, он бы снова стал вас поучать. Любой старший брат всегда будет больше заботиться о младшем. Князь просто боится, что с вами что-то случится. Все, чего он хочет, — это чтобы вы спокойно правили как мудрый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документ, Сюань Чэ тихо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вырос, но в сердце брата я все еще тот младший брат, который всегда нуждается в его защите.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Ваше Величество должны стать еще более зрелым, чтобы доказать князю, что он может быть спокоен и спать спокойно по ночам.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такая глубокая братская любовь между императором и князем в императорской семье — это редкость, и они оба особенно ценят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Однажды я стану мудрым императором, которым брат будет гордиться.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обязательно создаст для брата мирное и процветающее время, чтобы он мог наслаждаться спокойной старостью, а не, как другие, до последнего момента быть занятым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ровной дороге караван величественно продвигался через густой лес. Множество солдат плотно охраняли роскошную карету в центре процессии. В тишине леса легкий ветерок приносил шелест густой листвы, сопровождаемый пением птиц. Горный ветерок, проникая в карету, создавал уютную и приятную атмосферу. Су Жому медленно открыл глаза, сонно глядя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мы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почти миновали провинцию Сяси, перевалив через эту гору, окажемся в провинции Ганьсу. Через день-два доберемся до Нинся.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ехали по главной дороге, карета была хорошей, поэтому двигались быстрее обычного, но постоянная езда днем и ночью, вероятно, очень утомительна.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Эх! Если бы только можно было сесть на поезд или самолет.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такие моменты Су Жому особенно скучал по скоростным поездам и самолетам из прошлой жизни, которые могли доставить куда угодно за считанные часы. Здесь же тряска в карете доводила до головокружения, и если бы у него была морская болезнь, он бы точно с ума сошел.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 поезд и самолет? — Сюань Цзи слышал, что в его прошлой жизни технологии были очень развиты. — Поезд, самолет? Разве они не ездили на каретах?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Самолет — это устройство, которое может летать по небу, внешне похожее на птицу. От столицы до северо-запада он долетает всего за час. Поезд медленнее, но тоже добирается за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 эта карета, от которой с ума сойти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 удивленно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 удивительно? Действительно передовые технологии. Жаль, что в наше время невозможно создать такие чудеса.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У вас тут все из дерева и гвоздей, а они сделаны из стали и множества электронных устройств. Даже если бы вы сейчас освоили электронику, понадобилось бы еще сто лет, чтобы создать самолет. Так что давай качаться в нашей карете.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Неведение — это счастье. Привыкнув к удобствам двадцать первого века, сидеть в этой медленной карете — настоящее мучение.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Помогите! Помогите!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впереди раздались крики, прервавшие их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Шитоу резко остановил карету, глядя на людей впереди. Там был молодой человек в белоснежной одежде с изящными чертами лица, сопровождаемый несколькими чиновниками, очевидно, из местной администрации.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 такие? Как смеете останавливать нашу карету?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большой отряд впереди, пятеро людей загорелись энтузиазмом и быстро подбежали, запыхавшись, остановившись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Ма Хуэй из Палаты Дали, приветствую князя. — Ма Хуэй с несколькими подчиненными почтительно опустился на колени,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приподнял занавеску и заметил, что Ма Хуэй был очень привлекательным, с изысканной и интеллигентной внешностью, типичный аристократ.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чиновник из Палаты Дали. Несколько дней назад он сопровождал важного заключенного в Нинся, так как он перевозил важные документы. Похоже, что-то случилось. — Сюань Цзи поправил рукава и вышел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Ма Хуэй, с каплями пота на лице, тут же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приветствует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вопрос, Ма Хуэй сразу напрягся, после чего с тревогой в голосе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Впереди разбойники. Мы столкнулись с ними, они не только захватили заключенного, но и забрали все наши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заставили Нань Ю и Нань Вэй взглянуть на Сюань Цзи, ожидая дальнейших указаний.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Губернатор Сяси действительно умеет скрывать плохие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районе есть разбойники, а он не отправил войска для их уничтожения, это просто безрассудство.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их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их было около двадцати пяти человек, все сильные и крепкие, и они очень умны, все с раскрашенными лицами, невозможно разобрать, кто есть 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вас ограбили?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Менее получаса назад. Если поспешить, возможно, еще удастся их догнать. — Ма Хуэй, стоя на коленях, подробно рассказал обо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 Ю, Нань Вэй, возьмите с собой отряд и разберитесь с этими разбойниками. Оставьте несколько живых, доставьте их в ближайший город, мы будем ждать вас там. Ма Хуэй, веди их, будь осторожен, если начнется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банда разбойников оказалась такой многочисленной, а о них никто не сообщал. Похоже, северо-запад действительно неспокоен.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Ю и Нань Вэй ответили в унисон, после чего с отрядом последовали за Ма Хуэй, быстро двинувшись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Смотря, как Сюань Цзи садится рядом с ним, Су Жому задал вопрос, который его беспокоил.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районе есть разбойники?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http://bllate.org/book/16720/1538529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