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Мианда, услышав его похвалу, сразу же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То, что вам понравилось, — моя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Мианда, я пришел сюда сегодня, чтобы тайно расследовать кое-что, и, возможно, мне понадобится твоя помощь, — Сюань Цзи поставил чашку с чаем и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Мианда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Расследовать насчет этого парня, князя Северо-Запада?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их отношения с Сюань Цзи были очень близкими. Су Жому подумал, что, судя по характеру Сюань Цзи, тот, кто так хорошо его понимает, должен быть настоящим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же? Вы знаете? После возвращения из Столицы этот парень вдруг стал скромным, совершенно другим человеком по сравнению с тем, кем он был раньше. Если бы я не знал его так долго, я бы подумал, что его ударила молния и он одумался.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князе Северо-Запада, Мианда явно хотел сказать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естественно, — Сюань Цзи рассказал ему о событиях в Столице, особенно о дочери князя Северо-Запада, от чего Мианда был в полном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 восхищением посмотрел на Су Жому и невольно поднял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вы просто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спокойно принял эту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меня здесь пропал ученик, и я надеюсь, что ты тоже поможешь.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Ученик? Как он мог пропасть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это было. Он приехал сюда путешествовать, арендовал лодку и больше не вернулся. Его слуги ночью вернулись в Столицу за помощью, а его мать лично пришла ко мне в дом. В конце концов, это мой ученик, и я не могу 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Мианда почувствовал, что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ваш ученик? Вы...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глаза, оглядев его, явно не веря, что такой молодой человек может быть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 Жому покачал головой и мягко улыбнулся. — Я директор Академии Шанцзин.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Ди... директор?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Мианда не мог поверить в то, что услышал, и с изумлением указал на Су Жому, глядя на Сюань Цзи. В его глазах читался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 Такой молодой, всего двадцать с небольшим лет, и уже директор первой высшей академии Шанцзин. Как же жить таким обычным людям, как он? В этот момент он надеялся услышать другой ответ из уст Сюань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Жому — новый директор Академии Шанцзин, он вступил в должность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мой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Мианда, сложив руки на груди, с изумлением смотрел на Су Жому, в его глазах было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в прошлой жизни ты, должно быть, спас Бога, иначе тебе бы не так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Академии Шанцзин?! О мой Бог! Взгляд Мианды на Су Жому теперь был не просто восхищением, а чем-то вроде обожания божества. Такой человек оказался спутником его друга. Боже, ты действительно слишком пристрастен!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ночного отдыха, на рассвете, Су Жому и Сюань Цзи, сопровождаемые Миандой, вышли на улицу. Ма Хуэй отправился передавать заключенных, а охрана осталась в доме Мианды. Их маленькая группа двигалась незаметно, так как слишком большое количество людей привлекло бы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находится резиденция князя Северо-Запада?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город был владением князя Северо-Запада, и его резиденция находилась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Мианда указал на высокое здание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там. Поэтому, чтобы вас не узнали, обязательно наденьте белые платки и закройте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люди обычно закрывают лица, так как воздух сухой, и это защищает кожу от растрескивания. Прогуливаясь по улице, Су Жому заметил, что многие девушки носят зеленые платки, и ему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Мианда, почему эти девушки носят одинаковые зеленые платки?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Мианда взглянул на них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носит зеленые платки, — незамужние девушки. Зеленый цвет здесь символизирует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Нинся — очаровательное место с уникальными обычаями и традициями.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спокойно прогуливались по улице, а красивая внешность Сюань Цзи привлекала взгляды девушек, которые украдкой поглядывали на него, вызывая у Су Жому легкую ревность. Он сердито посмотрел на Сюань Цзи, но тот лишь ответил невинным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Прогуливаясь, они направились к пристани за пределами города. Пристань находилась недалеко от города, но карета Сюань Цзи была слишком заметной, поэтому, устав, они сели в карету Мианды и отправились к пристани.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пристани люди сновали туда-сюда, грузчики усердно переносили товары, а на длинной пристани множество лодок ожидали аренды. Скучающие владельцы лодок сидели на палубах, пили чай и ждали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Мианда привел их к дому, где внутри находился бригадир, рассчитывавший заработную плату. Увидев их, он сразу же вышел с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как это вы сегодня нашли время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место было владением Мианды.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Мианда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парень арендовал лодку и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Как вы узнали, хозяин? Этот парень действительно перешел все границы, арендовал чужую лодку и не вернул ее. Хорошо, что был залог, иначе не знаю, что бы мы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бригадир сразу же возмутился.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подошел и посмотрел на высокого и худощавого бригадира.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Бригадир, вы знаете, куда отправился этот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благородного молодого человека, бригадир понял, что он пришел с хозяином, и не стал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но, говорят, он отправился вниз по течению. Там пейзажи всегда красивые, и многим гостям нравится туда ездить. Все думают, что этот господин, возможно, попал в беду, так как, хотя там и красиво, но нет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Мианда, закончив расспросы, посмотрел на Сюань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вниз по течению действительно нет людей, даже если он высадился, там никого нет, разве что в самом 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Подготовьте лодку, мы отправимся туда, — Су Жому посмотрел на широкую реку и тихо сказал. — Только спустившись, они смогут узнать, не попал ли Лэн Иси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Логично! Мэйчэн, подготовь нам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бригадир быстро распорядился подготовить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все было готово, и они поднялись на большую лодку, отправляясь вниз по течению. Лодкой управлял тот самый бригадир, его движения были уверенными, видно, что он давно занимается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красивыми пейзажами по обеим сторонам, Су Жому сидел на носу лодки, наблюдая, как чистая вода медленно течет, а легкий ветерок приносит 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плыли вниз по течению, вокруг было много семей, которые вышли на прогулку с детьми, что создавало оживленную атмосферу. Нань Ю и Нань Вэй, наслаждаясь пейзажами, внимательно осматривали округу в поисках каких-либо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плыла по течению, пройдя уже довольно далеко, но они не видели ни одной пустой лодки, на каждой были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гость, у нас здесь каждая лодка имеет номер. Номер лодки вашего друга — 5377, он вырезан ножом и покрашен специальной древесной краской, желтого цвета, его видно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Су Жому кивнул. — По пути он тоже заметил, что на каждой лодке есть номер, желтый номер, написанный арабскими цифрами. — Это цифры арабов,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Здесь много арабов, их цифры очень просты, и мы используем их уже почти сто лет, они просты и легко запоминаются. Многие дети их знают, и в школе их тоже учат.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Жому улыбнулся. Если бы в тот день, когда пришли послы, был кто-то из Нинся, все бы решилось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медленно двигалась вперед, Шитоу быстро принес обед и чай, поставив их на стол для господ. Их слуги ели мясные пирожки, которые были вкусными и сытными, запивая их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Пейзажи по берегам начали меняться: с одной стороны зеленые холмы, с другой — красные пустыни, как и при их прибытии, яркие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Нинся уникальна, словно самое любимое творение небес, вызывая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сидел рядом с ним, любуясь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красиво! Когда я впервые приехал сюда, эти пейзажи тоже поразили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Отличное место для путешествий.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прошлой жизни по телевизору так много людей любили приезжать в Нинся, здесь действительно невероятная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