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перед резиденцией Князя Северо-Запада Су Жому и Сюань Цзи сидели на втором этаже трактира, наблюдая за проходящими мимо хуэйцами.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здесь люди живут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 — едва он произнёс эти слова, как на улице началась драка. Пятеро мужчин напали на двоих, все были высокими и крепкими, но и те двое не растерялись, и вскоре вся улица наполнилась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Разойдись, разойдись! — в этот момент со стороны резиденции Князя Северо-Запада появился отряд солдат, величественный и внушительный. Увидев драку, солдаты взяли кнуты и начали хлестать дерущихся, те мгновенно разбежались, и улица быстро расчистилась, чтобы пропустить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один из прохожих, пораженный таким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драгоценная дочь Князя Северо-Запада, Му Сянъя, настоящая красавица, — тихо ответил его спутник, в глазах которого читалась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его слова сразу прояснили ситуацию. — С таким размахом, незнающий человек мог бы подумать, что это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Разве Князь Северо-Запада не наш местный 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выросла как принцесса, с капризным и своенравным характером, она — любимица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недавно она вернулась из Столицы, будто бы её отругали, и она вернулась с опущенной головой. Она закрылась у себя, обычно такая дерзкая, а теперь ведёт себя скромно, совсем не похоже на обычное поведение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Как бы он ни был могуществен, он всего лишь подданный. Что он может сделать? Разве он посмеет поднять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его слова вызвали волну неодобрения, все с ужасом смотрели на него, как будто он сказал что-то крайне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его спутник дернул его за рукав, оглядываясь. — Ты с ума сошёл! Такие вещи нельзя говорить вслух, Князь Северо-Запада убьёт тебя. Ты не знаешь, что его намерения очевидны для всех, но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услышав это, его спутник кивнул и больше не проронил ни слова, они продолжили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и Сюань Цзи обменялись взглядами, наблюдая за удаляющимся отрядом и роскошной резиденцией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мы приехали сюда не зря. Намерения Князя Северо-Запада в Нинся известны всем, смешно, что прежний Император считал его лояльным.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предупреждал отца, чтобы он был осторожен с Му Кайле, но он сказал, что чем более открыт человек, тем меньше у него шансов на мятеж, а чем скромнее, тем больше нужно опасаться. Теперь я вижу, что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спросим на улице. В трактире ничего не узнать, лучше спросить у местных, особенно у простых людей и слуг, они лучше всех знают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кивнул, бросил несколько монет подошедшему слуге, и они вместе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они заказали чай, местный чай, конечно, не мог сравниться с их привычным, но это было лишь для вида. Су Жому начал есть арахис со стола, в чайной было больше людей,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можно присоединиться? — в чайной не было свободных мест, и двое мужчин, похожих на торговцев, вежливо попросили сесть за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молча кивнул, разрешив им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такого согласия, тихо сели и заказали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меня зовут Чжао Су, а это мой брат, Лю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— Су Жому поднял чашку в знак приветствия. — Вы, похоже, из знатных семей Нинся. Чжао и Лю — известные фамилии в Нинся, и по их одежде и манерам было видно, что они не из простых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их сразу узнают, они были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нам. Мы просто путешествуем,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путешествуем, заехали сюда посмотреть. Говорят, здесь управляет Князь Северо-Запада? Слышал, что с ним сложно договориться,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неловкость, особенно у Лю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лучше не связывайтесь с Князем Северо-Запада, иначе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 — на лице Су Жому появилось выражение испуга. — Я думал, что как правитель, он должен быть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Сговорчивым! — его слова вызвали смех у соседнего столика. — В прошлом году один мелкий чиновник случайно оскорбил Князя, и на следующий день всю его семью, тринадцать человек, арестовали, и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лучше никого не злите, особенно Князя Северо-Запада, даже нынешний Император не может с ним справиться, что уж говорить о нас, простых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общее согласие, все кивали, можно было понять, как много накопилось недовольства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о разных событиях, особенно о дерзких поступках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холодно смотрел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Ганьсу я слышал, что он хорошо относится к народу, и Император ввёл высокие налоги,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Кто знает, это дело Императорского двора или кого-то другого? Чьи слова здесь имеют больший вес, чем слова Императора? Чиновники? Ха, они с ним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с горечью вздохнув. Правители несправедливы, и страдают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люди здесь были более осведомлены, чем в Шэньси и Ганьсу.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в пустыне что-то происходит? Может, там есть город-призрак? — Су Жому ненавязчиво перевёл тему на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недоумение, все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слышали о городе-призраке в пустыне, хотя тысячу лет назад там действительно был город, который погрузился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что-то было, это уже стало бы известно, и кто бы пошёл в пустыню просто так,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Су Жому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интересует пустыня?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напротив поставили чашки, тоже удивленные. Они даже не думали о том, чтобы войти в пустыню, кто бы знал, что там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спросил, мы из другого места, и многое слышали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больше информации, Су Жому замолчал, и они быстро встали, выйдя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среди разношёрстной толпы, было много людей с Запада, занимающихся торговлей, дети бегали вокруг, всё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похоже, здесь мы ничего не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Он действует так скрытно, что другие не знают об этом, это естественно. Более того, это подтверждает, что Лэн Иси видел ключевое место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найдя это место, они смогут легко свергнуть род Князя Северо-Запада.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шли, когда сзади подъехала повозка, ветер приподнял край занавески, и, увидев лицо внутри, они оба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Цзи стал ледяным, вокруг него разлилась аура гнева, как у разъяренного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удивлением вспомнил лицо, которое только что увидел, оно было на пятьдесят процентов похоже на Сюань Чэ, и он сразу понял,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устал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была роскошной, за ней следовали шестнадцать слуг, рядом шли солдаты, такой пышный кортеж мог принадлежать только фавориту Князя Северо-Запада. Действительно, как говорила Цзинъань, он был очень похож на Сюань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холодно произнёс Сюань Цзи, глядя на повозку. — Проследим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незаметно последовали за повозкой, которая вскоре остановилась у мечети. Мужчина вышел, его красивое лицо было отмечено легкой печалью, и, опираясь на слуг,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