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поверит? Дело о лишении князя титула — нешуточное, он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не поверит. Но если новости о появлении на его территории оружейного склада распространятся, то какой эффект это произведёт? Время выбрано идеально, и все подумают, что он, услышав о намерении Императорского двора отобрать его земли, хочет провозгласить себя независимым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чиновников такие методы, когда из ничего создают что-то, иногда очень эффективны. Тогда, даже если он прыгнет в Хуанхэ, не сможет очиститься от подозрений. Императорский двор сможет законным путём захватить северо-западные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услышал это, поднял голову и поцеловал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этот план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так и произойдёт, то Князь Северо-Запада не будет невиновен, а его семья будет казнена до последнего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Жому взял кисть и написал ответное письмо Мэн Чжа, а Сюань Цзи отправил донесение Сюань Чэ с последними результатами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Лэн Иси уже встал и сидел в зале, пил кашу. За эти дни его здоровье значительно улучшилось, и он уже мог нормально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Иси элегантно положил палочки и, увидев их, не стал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Су Жому, глядя на его улучшившийся цвет лица, с улыбкой спросил. — Если что-то беспокоит, сразу же попроси И Та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Лэн Иси, улыбаясь. — Моё здоровье сейчас намного лучше. И Та каждый день приносит мне чашку молочного чая, это очень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заботливого И Та, Лэн Иси не мог не удивиться тому, насколько здешние люди гостеприимны и доброжелательны.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 Хуэй? — Осмотревшись вокруг, он не увидел Ма Хуэя. Судя по его состоянию, в ближайшие дни он, вероятно, вернётся в столицу для доклада. — И Та, куда он отправился?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Та, занятый на кухне, услышал его вопрос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я не знаю. Он был здесь, а потом сам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и Сюань Цзи обменялись взглядами. На самом деле они не слишком доверяли этому Ма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громкий стук в дверь, резкий и раздражающий.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пошёл открывать. Увидев снаружи более десятка чиновников,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нашего хозяина нет дома.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слышали, что здесь скрываются мятежники из другого государства. Я войду для обыска. — С этими словами он попытался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преградил им путь, с недовольным взглядом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чей это дом? Если ничего не найдете, последствия вам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чиновник оттолкнул его и, шумя,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Мианда медленно спустился по ступенькам, глядя на чиновников, как будто они вошли в ничью землю. В его глазах плескался гнев. — Вы думаете, что это за место? Как вы смеете просто так входить?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чиновники не осмелились продвигаться дальше, правую руку положили на грудь и слегка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Мианда, мы получили донос о том, что здесь скрываются мятежники из другого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Зачем мне прятать мятежников, это полный бред. Вы можете обыскать, но если ничего не найдёте, что вы сделаете? — Сложив руки за спиной и глядя на них свысока, Мианда сказал полным гнева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это! — Снаружи раздался наглый голос. В дом вошёл мужчина, толстый как свинья, с жирным лицом, на котором глаза были почти скрыты складками кожи. Он улыбался. — Господин Мианда, не беспокойтесь, если ничего не найдем, я отвечу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улыбнуться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чиновники быстро двинулись вперёд, обошли его и направились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Мианда, глядя на человека перед собой,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Пан, некоторыми вещами не стоит спешить с выводами. Вы ведь чиновник, служащий Императорскому двору, а не чей-то прихвостень.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— услышав сарказм в его словах, господин Пан покраснел от злости, но затем снова улыбнулся. — Господин Мианда, не беспокойтесь. Вы хоть и самый богатый человек, но если что-то найдём, не вините нас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уже мечтал о конфискации его имущества в свою пользу. Думая о богатстве Мианды, его глаза загорелись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искали долго, но выйдя, на их лицах больше не было прежнего возбуждения. Они подошли к господину Пану и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внутри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так? В доносе же было сказано, что здесь скрываются разбойники. — Господин Пан, услышав это, покраснел как рак и с недоверием смотрел на них. — Может, вы плохо искали? Эти идиоты, даже с мелочами не могут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Пан, как вы собираетесь мне объяснить? Вы обыскали, но ничего не нашли. Такой фарс разыгрался в доме Мианды. А в домах простых людей вы, наверное, можете убивать невинных без зазрения совести и при этом чувствовать себя правым. Вы хороший чиновник! В таком случае, я пойду к Князю Северо-Запада и пожалуюсь на вас, посмотрим, кто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вид, что собирается уйти, что напугало господина Пана, который поспешил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Недоразумение! Это всё недоразумение! Ладно, я скоро вернусь и казню того, кто донёс, чтобы вы успокоились, хорошо? Вы же знаете, я ведь чиновник, выполняю приказы. Если сверху приказали, что я могу сделать? Я ведь и сам не верил, вы, господин Мианда, всегда соблюдаете законы, как могли бы быть таким человеком? Это всё недоразумение. Давайте, сегодня я угощу вас в лучшем ресторане города,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не нужен, но надеюсь, больше такого не повторится. И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И Та сразу же выбежал изнутри и почтительно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гостей! — Махнув рукавом, Мианда гневно взглянул на господина Пана и, разозлённый, пошёл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Пан, прошу, — И Та, глядя на господина Пана, естественно, не был слишком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Пан, внутренне злясь, не ожидал, что потерпит неудачу. Быстро собрав людей, он вышел, что-то тихо сказав сопровождающим, сел в карету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 Жому и остальные смотрели на его уходящую фигуру,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Князь Северо-Запада поверил доносчику и знает, что мы здесь. Сегодняшний налёт был попыткой подтвердить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стоя рядом с ним, смотрел наружу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они не смогли нас выследить, а сегодня, после этого, он поверил, что мы не в Нинся. Мне просто любопытно, кто донёс?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 — Мианда, услышав их слова, пренебрежительно фыркнул. — Здесь все свои, кроме этого Ма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Цзи. Мне кажется, этот Ма Хуэй — не простая личность. Знаете, когда я упал в зыбучие пески, это вовсе не верблюд взбесился, а кто-то бросил камень, чтобы напугать его. Тогда было так много людей, но кроме Ма Хуэя, я не могу назвать никого, кто обладал бы такой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холод в выражении лица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самого начала он специально был рядом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вы прятались? — Это то, что хотел знать Мианда. Когда столько людей вошло для обыска, они не нашли их, и ему это казалось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услышав его вопрос,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мы лежали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чиновники были настолько глупы, что даже не посмотрели наверх, и мы смогли спрятаться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это ощутил Лэн Иси: будучи пациентом, если бы не его сила воли, он бы точно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 тоже молодец. Как только мы заметили что-то неладное, он моментально убрал все вещи в кухню и спрятал их, и всё это заняло меньше минуты. — Сюань Цзи считал, что слуга Мианды действительно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добры, — правую руку положив на грудь, И Та с достоинством ответил, его глаза были полны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Мианда сразу же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же мой тщательно обученный мастер, мой гордый слуга, разве может быть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всеобщее презрение. Хвалят же не тебя, зачем так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