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опустил занавеску на место, сел на стул и с изяществом поднял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 Хуэя нужно протестировать. Если не выйдет, убьём.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чиновник, убить его для князя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ещё не выяснили, чей он подчинённый, так делать нельзя. Я думаю, можно использовать его, чтобы вывести на его заказчика. Если это не люди Князя Северо-Запада, то остаётся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ним, Су Жому задумчиво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замер, удивлённо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того, кто скрывается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Су Жому кивнул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вообще говорите? — Мианда, услышав их разговор, был в недоумении и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узнаешь, — поставив чашку, Сюань Цзи посмотрел на него и тихо сказал, после чего вместе с Су Жому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Северо-Запада Му Кайле, услышав ответ Линь Юя,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человек дал ложную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Линь Юя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что, возможно, это ложное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дал нам ложную информацию? С какой целью? — Те Чуань, сидя на стуле, с недоумением сказал. — Какова у них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шалость, — Юй Вэньлань, глядя на Князя Северо-Запада, задумчиво произнёс. — Я думаю, раз они осмелились так сказать, у них есть цель. Может быть, это дело рук тех северных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Если бы это было так, мы бы не поняли, зачем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вежливый стук в дверь. В такое время, если не было важных дел, никто не осмелился бы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Нахмурившись, Князь Северо-Запада недовольно спросил. Он действительно не любил, когда его отвлекали во время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тот человек снова прислал письмо, тем же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Его слова вызвали мгновенное удивление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Князь Северо-Запада с холодным выражением лица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охранник вошёл с письмом, почтительно передал его в его руки, после чего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письмо и прочитав содержимое, он передал его Те Чуаню и Юй Вэньланю для ознакомления, молча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Несколько дней назад они отправились в пустыню искать молодого человека по имени Лэн Иси, студента Академии Шанцзин. Кажется, он что-то обнаружил? — Те Чуань, положив письмо, с недоверием посмотрел на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Вэньлань выхватил письмо и вместе с Линь Юем внимательно прочитал его содержание. Чем дальше он читал, тем больше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 может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парень снова прислал ложное сообщение? Но зачем он это делает? — Хлопнув ладонью по столу, Те Чуань с нетерпением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это правда! — На этот раз Князь Северо-Запада без колебаний ответил. — Несколько дней назад у меня была информация от агента, что Мианда по неизвестной причине несколько дней подряд отправлялся вниз по реке. Более того, в последний раз он взял с собой около десяти верблюдов и вернулся весь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говорит правду, Сюань Цзи действительно в Нинся!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Его слова вызвали шок у всех, они с недоверием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только что были в доме Мианды и не видели там Сюань Цзи, раньше тоже не замечали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скоростью и с навыками Сюань Цзи, разве он бы не смог спрятаться? Вы не хотите знать, кто прислал письмо? Сейчас я вам скажу: это подчинённый того, кто владеет золотыми слитками.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всё пояснили. Те Чуань широко раскрыл глаза,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имеете в виду того, кто скрывается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Му Кайле, поглаживая бороду, кивнул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Юй Вэньлань обменялись взглядами. Линь Юй высказал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рассказал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Он хочет, чтобы мы убили Су Жому и Сюань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как гром среди ясного неба пробудили всех. Предыдущие события теперь обрели смысл. Почему он предоставлял нам информацию, почему так старался привлечь наше внимание к тому, что Сюань Цзи в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тоже внимательно следит за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Наши агенты в столице не заметили, что Сюань Цзи покинул город, а он знал и был в курсе его передвижений. Очевидно, он был заслан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он узнал о событиях в пустыне? — Внезапно Те Чуань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шок у всех. Если это так, то это плохо. Все посмотрели на Князя Северо-Запада, ожидая его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усильте охрану оружейного склада, выставив три кольца охраны. На эти дни остановите все работы и ничего не трогайте, ждите приказа. С характером Сюань Цзи, если он действительно что-то обнаружил, он обязательно начнёт расследование. Это даже лучше, мы сможем убить его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путь в рай, но ты не идёшь, а в ад закрыты врата, но ты лезешь туда сам! Раз так, Сюань Цзи,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идеальный момент, чтобы устранить Сюань Цзи, нельзя упускать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упустим этот шанс, больше не будет возможности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полны энтузиазма, с возбуждением глядя на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Князь Северо-Запада посмотрел на своих преданных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то, о чём я думал. Раз он пришёл, пусть больше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подошли, и Князь Северо-Запада долго шептал им на ухо, прежде чем закончил. Все вышли из кабинета и поспешили выполнить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 стоял недалеко от кабинета, наблюдая за уходящими, и медленно повернулся, чтобы вернуться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мужчина из кабинета увидел его и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 обернулся, его холодное лицо выражало лёгкую отстранённость, но он покорно подошёл и посмотрел на сидящего в кабинете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протянув руку, Князь Северо-Запада с радостью улыбнулся, подзывая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счастливую улыбку, Мэн Чжа почувствовал беспокойство, но тихо подошёл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 обнял его и поцеловал в подбородок, улыбаясь, его рука незаметно скользнула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хорошее настроение, попозже составишь мне компанию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удивлённым,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радостно? — Затем его взгляд случайно упал на письмо на столе, и он быстро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сегодня я составил план, и если он сработает, я окажусь близко к своей цели. Не ожидал, что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Чжа вздрогнул, сразу же подумав, что он, возможно, узнал о присутствии князя Сюань Цзи в Нинся. Но кто ему сказал? Вдруг его взгляд снова привлекло письмо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Князь Северо-Запада как бы случайно положил письмо в ящик и задвинул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Мэн Чжа понял, что ему не стоит это видеть. Он тихо встал, собираясь уйти, но мужчина сзади резко притянул его к себе, заставив сесть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его борода слегка колола шею Мэн Чжа, и он нежно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 Я просто проходил мимо, — прищурившись, он скрыл ненависть в глазах и притворно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обманщик, ты просто скучал. За эти годы ты никогда не приходил ко мне в кабинет сам. Ну ладно, я сейчас тебя удовлетворю. — Целуя его ухо, он спускался ниже, его дыхание становилось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тихий стон, Мэн Чжа невольно провёл рукой по его груди, чувственно соблазняя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 такой активности сегодня, Князь Северо-Запада сразу же загорелся, смахнул всё со стола и положил его прямо на стол, как зверь разорвал на нём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его тело, он оставил дикие поцелуи на его гладкой спине, а затем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толчки заставили Мэн Чže почувствовать головокружение. Его тело наполовину лежало на столе, наполовину на стуле. Пользуясь тем, что Му Кайле был увлечён процессом, он незаметно выдвинул ящик и взглянул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