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не выдержал его бестолковости и отвесил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тебя, Эрхо. Теряйся на здоровье. Не волнуйся, я положил красную ткань перед домом и снаружи тоже. Судя по его характеру, он, верно, облетит всю Нинся, и его будет видно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Эрхо он знал как свои пять пальцев: сам мог потеряться, но его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Сюань Чэ играл с Эрхо, кормя его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лететь обратно будет утомительно,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красавчик, — отозвалась птица, подняв голову и нежно потеревшись о его ладонь, заливаясь ласковыми звуками. Это заставило Сюань Чэ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вдоволь, Эрхо был лично поднесен Сюань Чэ к окну и подброшен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расправил крылья, взмыл в ночное небо и направился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Величество! — снаружи раздался голос командующего Линя, полный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Линь вошел, держа в руке письмо. Он быстрым шагом подошел к центру зала, опустился на колени и высоко поднял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срочное донесение с Северо-Запада. Князь Северо-Запада поднял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Лицо Сюань Чэ мгновенно изменилось. Евнух Юй поспешил к нему и подал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Вскрыв послание, Сюань Чэ быстро пробежался глазами по тексту. Его лицо всё больше мрачнело, пока наконец не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Сюань Чэ швырнул письмо на стол и гневно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Кайле! Какой у него наглости! Он окружил владения на Северо-Западе и провозгласил себя ваном! Евнух Юй, немедленно призовите во дворец маркиза Вэйаня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евнух Юй быстро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маркиз Вэйань Оуян Лян, Юй Хуа и другие прибыли под покровом ночи. Вид сурового лица императора заставил всех содрогнуться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церемониться. Посмотрите это письмо, — Сюань Чэ передал свиток евнуху Юй, предлагая министрам самим ознакомиться с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первым взял послание и, прочитав его,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князь Северо-Запада действительно поднял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Оуян Лян тут же выхватил письмо. Действительно, в нем говорилось, что князь Северо-Запада провозгласил себя правителем. В голове Оуян Ляна мелькнула мысль, и он с недоверием посмотрел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разве князь Дуань сейчас не в Нинся?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дела. Если это так, то князю Дуаню и его свите грозит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встревожился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 тоже там. Это... Что же делать? Этот князь Северо-Запада, видимо, совсем потерял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амбиции очевидны. Согласно донесениям моего брата, он давно уже тайно правит на Северо-Западе, доведя край до разорения. Он даже создал собственный оружейный склад, где ежемесячно кует десятки тысяч единиц оружия, и тайно набирает новых солдат. Своим выступлением он лишь отреагировал на то, что мой брат получил доказательства его измены. Он решил воспользоваться моментом и отрезать весь Северо-Запад от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решился на это, — один из министров вышел вперед и в ярости произнес. — Я давно замечал, что он не питает уважения к трону. Когда он являлся ко двору, держался надменно, не считаясь ни с кем. Такой человек рано или поздно восстанет.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Ваше Величество, сейчас мы должны немедленно собрать войска, выступить на Северо-Запад и казнить Му Кайле.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именно так и намерен. Я уже отправил срочный приказ старому генералу Дуну вести 300 000 войск на Северо-Запад. В Восточном и Западном лагерях имеется 200 000 солдат. Сначала мы отправим 150 000 в авангард. Воспользуемся этим шансом, чтобы уничтожить князя Северо-Запада и одновременно вернуть все его земли в ведение императора. Род князя Северо-Запада будет казнен. Что касается двух других князей, я позволю их потомкам унаследовать их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министры пришли в ужас, пораженные решимостью молодого императора. Всего за один раз он намеревался устранить многолетнюю угрозу, предусмотрев даже запасные варианты. Все было продумано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 действительно воспитал из него мудрого и храброго правителя! Но, подумав об этом, министры поняли, что это к счастью для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опустились на колени, выражая глубокое почтение. Их голоса эхом разнеслись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столицы армии двух лагерей, подобно драконам, вырвались из города и двинулись на Северо-Запад. Движение десятков тысяч солдат вызвало смятение во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Сяня, получив известия, князь Сянь лежал на ложе,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теперь делать? — его подчиненный почтительно стоял перед ним, докладывая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перебросьте сюда наших людей. Как только основные войска покинут столицу, я начну штурм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поднял голову и решительно посмотрел на него, глаза светились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мудр! В последние дни охрана столицы ослабла, это наш шанс. Как только Сюань Чэ умрет, господин наденет желтые одежды и станет владыкой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я ждал этого момента, не думая, что представится такой редкий шанс. Сюань Чэ, Сюань Цзи, я обязательно оставлю вас без места погребения.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полный ненависти, эхом разнесся по коридорам и умчался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все пришло в движение. Министры осторожно наблюдали за последними событиями, чтобы не пострадать. Особенно осторожны были те, кто принимал дары от князя Северо-Запада; они действовали, словно ступали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Нинся Су Жому и остальные смотрели на карту, обсуждая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Северо-Запада окружил эти места. Даже если дядя получит письмо и немедленно выступит с войском, ему потребуется как минимум семь дней пути. Император намерен сначала перебросить 150 000 солдат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Су Жому перебил его. — Цзи, в Восточном и Западном лагерях всего около 200 000 солдат. Если их отправят туда, то столица останется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В такое время захватить столицу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Сюань 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Именно это я и сказал императору, и именно этого мы и добиваемся. Нам нужно, чтобы столица опустела, тогда скрытые враги выйдут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Су Жому вдруг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использовать это, чтобы выманить скрытых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восхищением посмотрели на Сюань Цзи. Если столица опустеет, скрытые враги решат, что наступил удобный момент. Но стоит им выступить, как засадные отряды императорской гвардии набросятся на них и уничтожат. А здесь, дело с князем Северо-Запада позволит вернуть давно утраченные земли, и его судьба станет предупреждением для всех: власть императора неприкосновенна!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позволил искоренить многолетнюю проблему. Нельзя не признать, что этот план гениален.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нам теперь делать? — спросил Лэн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Мы остаемся на месте. Сейчас князь Северо-Запада пытается нас схватить, поэтому лучшая стратегия —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 боится наших бухгалтерских книг. Пока они у нас, он будет вынужден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императорский двор получит законный повод уничтожить его. Князю Северо-Западу не суждено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эта поездка в Нинся принесет такие плоды, — подумал Сюань Цзи. — Если бы мы не приехали сюда, найти предлог, чтобы спровоцировать восстание князя Северо-Запада, было бы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им невероятно повезло, они убили сразу нескольких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 следующему году династия Сюаньтянь станет по-настоящему единой и 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 что, если у того в столице тоже сотни тысяч солдат? — Мианда посмотрел на Сюань Цзи, не разделяя его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Он член императорской семьи, у него максимум несколько десятков тысяч солдат, но никак не сотни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давно это подсчитал, но враг прятался слишком глубоко. А сейчас представился отличный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 Если бы я был членом императорской семьи, я бы ничего не делал и всю жизнь жил в роскоши. Зачем мне бороться за трон? — Мианда не в первый раз благодарил судьбу за то, что родился в простой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роман Цинфэна «Путешествие к вершине драконьего достоинства». Прошу любителей Цинфэна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закладки, рекомендовать! Прошу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