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Сюань Цзи смотрел на него сверху вниз, не понимая намёка. — Ты хочешь собственноручно убить Му Кайле.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 поднял голову и, глядя на Сюань Цзи, медленно снял покрывало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Вдох... Увидев лицо Мэн Чжа, Нань Ю и Нань Вэй судорожно вздохнули, в глазах читался шок. На некогда красивом лице зияли два глубоких шрама от ожогов. Мэн Чжа, прежде столь привлекательный, теперь выглядел устрашающе, и в нём больше ничего не осталось от прежнего сходства с Сюань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знаю, что не могу показывать это лицо людям, поэтому изуродовал его сам. Резиденцию князя Северо-Запада я уже сжёг. Теперь я хочу лишь одного: убить Му Кайле своими руками и отомстить за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— главный виновник. Пока он жив, месть не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посмотрел на него некоторое время,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ты должен помочь мне поймать Му Кайле. Ты был рядом с ним много лет и должен знать его тайники.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забрал карты с местами хранения оружия из его тайной комнаты, прежде чем поджёг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мешка за спиной пять учётных книг и почтительно поднял их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нашёл. Я предлагаю это в обмен на то, что Ваше Высочество позволит мне лично расправиться с самим князем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тут же взяли книги, пролистали их и кивнули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мной в лагерь и покажи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Сюань Цзи повернулся и пошёл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подошёл к нему, бережно помог подняться и почтительно пригласил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 кивнул ему и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Дун удивился, увидев, что князь привёл с собой человека. Когда же он заметил шрамы от ожогов на его лице, во взгляде мелькнуло что-то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кто это? — генерал Дун с недоумением спросил, глядя на то, как Нань Ю ведёт незнакомца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посмотрел на него, затем протянул одну из пяти лежащих на столе книг, предлагая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недоуменно перелистывая страницы, вдруг широко раскрыл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места, где князь Северо-Запада хранил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мужским наложником князя Северо-Запада. Му Кайле убил всю его семью и насильно забрал его в свою резиденцию, но Мэн Чжа сумел завоевать его полное доверие. Он согласился помочь нам при условии, что сам убьёт Му Кайле. Я согласился. Это его благодарственный дар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давно вынашивали коварные планы, — с гневом произнёс старый генерал Дун, глядя на записи, датированные даже шесть-семью годами назад. — Первый Император в благодарность за великие заслуги их предков перед династией Сюаньтянь особым указом даровал им эти земли. А теперь посмотрите — они хотят отделиться и править самостоятельно. Это просто смехотворно!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найденное оружие раздай своим солдатам. Не нужно докладывать о нём ко Двору,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огромное количество вооружения. Старый генерал Дун, услышав такие слова, от радости упал на колени и произнёс это с глубочайшим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большаку Су Жому и Шитоу галопом мчались верхом. В небе, расправив крылья, за ними следовал Эрхо. Вскоре на горизонте показались очертания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бывал здесь целый месяц, и теперь Су Жому чувствовал странное волнение при приближении к дому. Возможно, потому что здесь, в столице, был их общий дом с Сюань Цзи. На душе стало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в столице! — Шитоу смотрел на давно не видимый город, и всё его лицо расплылось в улыбке. — Не думал, что мы пробудем в отъезде так долго и чуть не погибли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этом месяце можно смело изложить в книге приключений. Вернуться живым — это просто чудесно! Шитоу даже не подозревал, что жизнь под началом у его босса может быть настолько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голову. На башне развевался флаг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вернёмся громко и демонстративно. Пусть противник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сейчас происходит в столице. Его пышное возвращение наверняка насторожит врагов и, возможно, заставит их совершить какие-то опрометчивые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кивнул Шитоу. — Тогда мы сначала поедем в резиденцию князя Дуаня или в резиденцию князя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стати, в резиденцию князя Хэна они ещё ни разу не заезжали.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сначала в резиденцию князя Дуаня. Зачем нам ехать в княжество Хэна, если мы там и не бывали?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въехал в столицу во главе тысячи солдат. Могучее шествие вызвало переполох во всем городе. Затем Су Жому приказал воинам возвращаться в лагерь, а сам направился в резиденцию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вернулся? — Управляющий обрадовался,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Немедленно позови сюда Мо Дао и Чэнь Цинсюя. Скажи, что декану нужно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бросил ему свой плащ и тихо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быстро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дорожную пыль, Су Жому под присмотром Шитоу умылся и переоделся. Когда он, бодрый и свежий, появился в главном зале, Мо Дао и Чэнь Цинсюй уже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вернулся целым и невредимым, они пришли в неописуемый восторг. Они и не надеялись, что декан вернётся так скоро, и уж тем более что он первым делом призовет именно их. Это наполнило их сердца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сел на главное место, взял чашку чая, сделал медленный глоток и с наслаждением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чай в резиденции князя Дуаня самый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случилось что-то? — Мо Дао и Чэнь Цинсюй переглянулись и спросили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тихо поставил чашку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в последнее время что-нибудь необычное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оба покачали головой. — В столице всё спокойно, никаких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Пройдитесь по ученикам, узнайте, нет ли каких-то слухов или волнений. Только делайте это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около часа, после чего оба покинули резиденцию. Едва они ушли, как появился Юй Да. Увидев Су Жому стоящим перед ним живым и здоровым, этот болван разрыдался и бросился к нему,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Слава богу! Муму, ты цел! Ты жив! — Он так переживал! Оуян Лян говорил, что всё будет хорошо, но он всё равно боялся. Как же хорошо, что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вон какой живучий, — усмехнулся Су Жому, похлопав его по плечу. Он заметил, что парень вроде бы пополнел.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его, Су Жому внимательно осмотрел его лицо, потом слегка ущипнул.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Поправился, а? Ты точно переживал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— Юй Да энергично закивал. — Это всё Оуян Лян виноват. Видит, что я переживаю, и сразу тащит есть. Видит, что я волнуюсь — снова тащит есть. В итоге я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обиженный взгляд, Су Жому хотелось рассмеяться. Этого парня можно провести вокруг пальца, и он ещё будет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мачеха-принцесса?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уехал на Северо-Запад почти на месяц, её беременность уже должна была закрепиться.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отлично. Папа за ней ухаживает как за хрустальной вазой. Она скоро узнает, что ты вернулся, — вздохнул Юй Да, вспоминая свою ветреную мачеху-принцессу.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мачехой в доме никогда не бывает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мелкий, трое бы таких мачех не видел! У других бы на твоём месте давно придушили падчерка, — фыркнул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Поэтому я так благодарен тебе, Муму. Если бы не ты, принцесса бы и не взглянула на моего папашу-купца. Пусть другие смеются, что мы взлетели на небеса из грязи, нам всё равно, ведь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 курсе? Твой двоюродный брат, похоже, собирается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Собирается жениться? Внезапно в памяти всплыл их прошлый разговор и тот нежный взгляд, с какой он смотрел на Ван Хуа. — Ван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Юй Да тут же распахнул глаза от изумления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лениво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мне говорил. Ван Хуа —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 нежна и добра, как нефрит, но в то же время твёрда духом. Если она выйдет замуж в дом маркиза Чжэньбэя, это будет удачным выбором и поднимет статус твоего брата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новая работа Цинфэн «Путешествие во времени: Верховный Дракон» просит добавления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