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сейчас — попытаться изменить текущую ситуацию. Сегодня Сюань Чэ согласился написать указ именно с этой целью: внешне соглашаясь, он тайно затягивал время, чтобы избежать последствий. Это дело нужно было решить открыто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Князь Сянь ни делал, Сюань Чэ должен был действовать великодушно, чтобы никто не мог найти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быть императором действительно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говорил, что Командующий Линь не мог предать их. Но кто же его подменил?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Линь, ты знаешь, кто тебя подменил?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подумав, Командующий Линь покачал головой. — В тот день Князь Сянь пришел с несколькими подчиненными, все были мужчинами, и среди них не было никого, кого бы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сегодня, когда Наследник пришел, он узнал, что его подменили. От одной мысли об этом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нужно строго наказать, иначе в будущем кто-то может последовать этому примеру, и император окажется в реальной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маскировки — редкое мастерство. Ты думаешь, его используют просто так? — Такие люди обычно были мастерами из мира бродяг и странников. То, что Князь Сянь смог их пригласить, говорит о его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Командующего Линь, Су Жому задумался, затем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оставайтесь спокойны. Через три дня я пришлю людей за вами, и тогда вы сможете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Командующий Линь, затем пошевелил цепями на руках. — Наследник, у тебя есть нож или что-то подобное, чтобы я мог защищаться?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Су Жому, конечно, знал, что он боится, как бы люди Князя Сянь не пришли убить его, чтобы замять дело. Он достал из кармана небольшой нож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Линь спрятал нож в ботинок, убедившись, что его не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взглянув на них, Су Жому развернулся и вышел из подвала. Перепрыгнув через высокую стену, он оказался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сторону резиденции принцессы Цзинъань, он решил идти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Весенних Ароматов тетушка Жун, увидев внезапно появившегося Су Жому, была крайне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 ты смог выбраться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старшего не держали под стражей во дворце? Как он сбежал? Тетушка Жун уже хотела спросить, но, вспомнив о его навыках,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сбежал из дворца. В последнее время здесь не появлялся ли кто-то, кто разбирается в маскировке? — Мужчины по природе своей любят женщин, и он интуитивно знал, что искал мужчину. Ведь Командующий Линь сказал, что в тот день приходили только мужчины, и один из них, вероятно, был мастером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Жун, услышав его вопрос, задумалась, затем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 этом месяце каждый вечер приходил мужчина, который заказывал Лю Сян. Однажды, когда он был пьян, он шутил с ней, говоря, что умеет маскироваться. Не знаю,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его слова привлекли внимание Су Жому. — Как он выглядел? Щедро ли 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щедро, — сразу же кивнула тетушка Жун. — Старший, ты не представляешь, этот парень был очень щедр, давал Лю Сян много денег. В этом месяце она заработала столько, что даже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придет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 несколько дней не появлялся, но сегодня все подшучивали над Лю Сян, и она сказала, что этот клиент обязательно придет. Говорят, в последние дни он был очень занят, но сегодня точно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слегка прищурившись, Су Жому не ожидал такого удачного поворота. — Будь начеку, я здесь отдохну, а вечером разбуди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Старший, Князь Сянь действительно сможет устроить переворот? — Если он преуспеет, то у них будут большие проблемы. Ведь они поддерживали князя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думаешь, что это возможно, пока я здесь? — Не стоит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уверенное выражение лица, тетушка Жун поняла, что ее беспокойство было излишним. С его способностями это было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старший отдохни, я вернусь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тетушка Жун улыбнулась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не обращал внимания на остальное. Последние дни во дворце он не мог спокойно спать, и сейчас его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лежанке, он закрыл глаза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доносились мелодии певиц, их голоса были чистыми и приятными,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услышал, как дверь открылась, и легкие шаги вошли внутрь. Медленно открыв глаза и почувствовав запах в воздухе, он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вошла, глядя на спящего Су Жому, и на ее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так легко, словно ступала по вате. Рука, спрятанная в рукаве, медленно вытянулась, держа кинжал с холодным блеском, и она направилась к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она резко двинула кинжалом к его шее. Если бы она попала, это было бы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лезвие коснулось шеи, Су Жому, который должен был спать, схватил ее руку и с силой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Кинжал выпал из рук тетушки Жун, и она вскрикнула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развернувшись, он ударил ее рукой, как клинком, и сбил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 комнату вошла другая тетушка Жун. Увидев себя на полу, она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здесь женщина, которая выглядит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Жому,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«Тетушка Жун» вскочила, схватила кинжал и ударила его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схватив ее руку, он резко сжал, и раздался звук ломающейся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Рука «тетушки Жун» была сломана, и она, дрожа от боли, упала на колени, ее лицо стало белым, а глаза полны ненависти. — Су Жому, ты мерзавец,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голос, Су Жому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сорвал маску с ее лица, обнажив красивое лицо Чжао Тянь. Ее прекрасные глаза были полны ненависти, и она, казалось, готова была откусить кусок его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же внучка того Цянь Су? — Увидев, что она осмелилась принять ее облик, чтобы убить старшего, настоящая тетушка Жун выразила легкое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какая наглость, осмелилась использовать ее лицо, чтобы убить старшего. Она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Чжао Тянь вспыхнула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Жому, ты мерзавец! Ты погубил мою семью, я не оставлю тебя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попыталась укусить его, но он грубо схватил ее за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Чжао Тянь изо всех сил пыталась вырваться, но она не была соперником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что тебя не могли просто так отпустить. Это Князь Сянь тайно освободил вас. Если ты смогла принять облик тетушки Жун, то Командующий Линь во дворце… это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Тянь, подняв глаза, с изумлением посмотрела на него. Она не могла поверить, что он сразу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думать, ее взгляд говорил все. Хм! Этот Князь Сянь, действительно хитрый. Вытащить этих двоих из тюрьмы требовало немало ума 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лицо действительно похоже. — Тетушка Жун только слышала об этом, но теперь, увидев, поняла, что слухи не врут. Она и представить не могла, что такие вещи могут быть настолько реалистичными.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Су Жому равнодушно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что-то универсальное? Ее нужно менять каждый день, и она не должна контактировать с водой или лицом. Это не может быть идеальным. Я сразу почувствовал запах, когда она вошла, он был не таким,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отшвырнул Чжао Тянь на пол, взял платок и начал вытирать руки, смотря на нее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Жому! — Чжао Тянь вскочила, схватила чайник и, полная ярости, хотела бросить его в него. Ее глаза пылали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этого мерзавца! Если бы не он, она была бы все той же высокомерной дочерью маркиза Чжэньбэй. Если бы не он, она бы не жила, как крыса, которую все презирают,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подошла и ударила ее по лицу с такой силой, что та едва устояла.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