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господин Сюань, — подняв голову, няня Хуа с серьезным выражением посмотрела на него. — Вы действительно не сын наложницы Ли, а незаконнорожденный ребенок из боковой ветви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этого лучше,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 тогда рассказала об этом Вдовствующей императрице и прежнему императору, ведь репутация наложницы Ли не должна была быть запятнана. Когда моя госпожа начала сильно кровоточить, я сразу заметила неладное. Настоящий принц родился мертвым, это я знала точно, но когда его унесли врачи, через три четверти часа он «ожил». Я, конечно, обрадовалась, но, увидев лицо ребенка, поняла, что это не ребенок моей госпожи. Первого принца я держала на руках сразу после рождения, и он был очень похож на свою мать, его лицо было невероятно красивым. А ребенок, который только что вернулся с того света, не мог быть румяным, с ровным дыханием и другим весом. Я была в шоке, но мать госпожи уже унесла ребенка, чтобы сообщить Вдовствующей императрице и императору радостную новость. Я не могла уйти, так как моя госпожа нуждалась во мне. Когда ее состояние стабилизировалось, я поспешила рассказать Вдовствующей императрице о своих подозрениях, ведь я знала, что она искренне любила мою госпожу как сестру. После этого Вдовствующая императрица быстро нашла настоящего принца в кустах за дворцом, и я сразу узнала его. После того как император провел проверку крови, он подтвердил, что вы не его ребенок. Император разгневался и арестовал всю семью наложницы Ли. Так все и произошло. Позже моя госпожа узнала правду, и ее здоровье резко ухудшилось, она почти умерла, а затем была прикована к постели до самой смерти. Именно из-за вас моя госпожа ушла из жизни раньше времени, поэтому я не хотела оставаться служить ложному принцу и уехала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выслушав няню Хуа, Сюань Юй покачал головой, полный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стоя за спиной Сюань Чэ,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кто угодно может очернить имя твоей матери, но только не няня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услышав ее слова, Сюань Юй закричал,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еще не веришь, то я покажу тебе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член императорской семьи взял у младшего родственника семейную книгу и, открыв нужную страницу, показал ее Сюань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родословная основной ветви семьи Сюань. Посмотри, есть ли там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Юй, услышав его, невольно взглянул на страницу. На ней были записаны имена детей императора Сюань Ляна: Сюань Цзи, Сюань Чэ, Сюань Лян и даже умерший в пять лет Сюань Мо. Но его имени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стал бы записывать чужого ребенка в свою родословную? Ты бы стал? То, что тебя оставили в живых, уже было милосердием императора, — с сарказмом произнес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Сюань Юя побелело, и на нем появилась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действительно не был сыном императора! 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имена в родословной, Сюань Юй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Теперь я наконец понимаю, почему отец никогда не смотрел на меня. Этот взгляд, я теперь понимаю, был полон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отец больше всего любил Сюань Чэ, Сюань Цзи игнорировал, но всегда находил способ поцеловать этого сына. А он сам мог только наблюдать издалека. Он помнил, как однажды протянул руки, чтобы отец взял его на руки, но тот изменился в лице и, развернувшись, ушел. Тогда он долго плакал, и только в тот раз мать не утешила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никогда не был сыном императора. Все эти годы он жил лишь по чьей-то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Сюань Юя превратился в рыдания, его глаза покраснели, а ненависть в них стала еще глубже, особенно когда он посмотрел на Вдовствующую императрицу за спиной Сюань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почему отец не любил тебя с детства? Никто не будет любить чужого ребенка. Если бы не здоровье наложницы Ли, ты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смотрел на него с саркастической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с детства был слаб здоровьем? Это отец сделал тебя больным. После его смерти мы перестали давать тебе лекарства, но ты, оказывается, захотел стать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услышав его слова, Сюань Юй взорвался и, подняв меч, бросился на Сюань Чэ. — Я сын императора, вы все лжете!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увидев, как меч направлен на Сюань Чэ, вскрикнула. В тот же момент холодный клинок коснулся ее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уклонился от атаки и, обернувшись, увидел, что стоявший рядом с Сюань Юем мужчина схватил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меч был у ее горла, а мужчина гневно 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подходите, иначе я убью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мою мать, — шагнул вперед Сюань Цзи, его лицо было ледяным, а взгляд полон убийственной ярости, от чего атмосфера в зале стала невыносимо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уходите сейчас, иначе будет поздно, — мужчина, держа Вдовствующую императорицу, серьезно посмотрел на Сюань Юя. — Пока живы,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подчиненного, Сюань Юй задумался, затем встал рядом с ним и, смотря на всех кровавым взглядом,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нам карету, иначе я не гарантирую, что не сделаю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Чэ, стоя рядом с Сюань Цзи, смотря на бледную Вдовствующую императрицу,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приготовлю карету, только не причиняй вреда матери. Сюань Юй, ради того, что она искренне любила тебя все эти годы, пожалуйста,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выживет ли он сегодня, Князь Сянь больше не будет существовать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закричал Сюань Юй. — Расступитесь, дайте нам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быстро! Не дайте ему причинить вред Вдовствующей императрице! — старший член императорской семьи поспешно повернулся, показывая всем, чтобы они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медлить, и они быстро освободили путь, позволив им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бросил взгляд на стену, где скрывались лучники и стражи, зная, что они смогут быстро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тоже понял это и, резко обернувшись, посмотрел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здесь есть стражи и лучники, Сюань Цзи, не заставляй меня убить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уйдут, — махнул рукой Сюань Чэ, и лучники и стражи появились на стенах. — Я не позволю им действовать, только не причиняй вреда матери, и мы все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расступились, и двое, держа Вдовствующую императрицу, вышли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шли за ними, боясь, что ей причинят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Сюань Юя впереди, подошел к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отвлеките их внимание, а я использую рукавную стрелу...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Су, — не дав ему закончить, Сюань Юй заметил его. — Я слышал, у тебя есть рукавная стрела, покажи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его подчиненный крепче сжал Вдовствующую императрицу, заставив ее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иначе ей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Су Жому мысленно выругался, затем, подняв правую руку, закатал рукав, показав небольшое, но точное устройство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рукавную стрелу, он бросил ее в озеро и спокойно посмотрел на Сюань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причиняй вреда Вдовствующей императрице, Сюань Юй, я могу подумать о том, чтобы оставить тебя в живых. Иначе подумай о своей матери, она так любила тебя. Если с Вдовствующей императрицей что-то случится, могилу наложницы Ли придется перенести из императорского мавзолея.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 — Сюань Юй сузил глаза, его взгляд стал зловещим. — Моя мать не сделала ничего плохого,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тоже не сделала ничего плохого, напротив, все эти годы она была к тебе добра, так почему ты? — с легкой усмешкой ответил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Где карета? — Сюань Юй был готов на все, не желая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сзади подъехала карета, управляемая Нань Ю и Нань Вэем. Они остановили ее перед ними, затем сошли и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Вдовствующую императрицу в карету, они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