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Шу обнаружил эти сокровища благодаря стаду диких кабанов, обитавших на склоне горы рядом с его домом. Животные целыми днями рылись в земле, случайно выкопав эти ценные вещи. К сожалению, кабаны не понимали их ценности, и, продолжая рыть, они сбросили их вниз, в горную расщелину. Кто знает, кому они теперь достанутся.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об этом, чтобы отвлечься от горестных мыслей. Его старший брат уже приходил в начале года и сообщил, что они переезжают в столицу и, вероятно, больше не вернутся. Это означало, что больше никто не будет приходить к его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часто бывает, жизнь полна неожиданностей. Едва он подумал, что больше никто не появится, как увидел фигуру с корзиной в руках. Человек был одет в скромную синюю одежду, небогатую, но аккуратную. На его лице виднелись следы времени, но из-за постоянной доброй улыбки он казался скорее добродушным, чем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замер, не в силах оторвать взгляд. Это был Ли Муцзинь, его маленький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быстро расставил принесенные вещи перед могилой, затем достал из корзины серп и начал срезать траву, продолжая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Шу-гэ, прости, что так давно не приходил. Если бы не Цинмин, когда я вернулся, чтобы почтить память отца, я бы и не узнал, что ты уже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продолжая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твой дом опустел, все куда-то уехали. Неудивительно, что никто не приходит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был потрясен. «Неужели они тоже уехали? Может, старший брат забрал их с собой? Но это невозможно, его жена никогда бы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может, это и к лучшему. Теперь я могу приходить сюда, и никто не узнает. Иначе точно начались бы проблемы, —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печально кивнул. Да, раньше, если бы Муцзинь просто проходил мимо их дома, его жена начала бы кричать и обвинять его, будто они ей чем-то обязаны. А на самом деле именно она была бесстыдной и подлой.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травой, Ли Муцзинь налил две чашки вина. Одну вылил на землю, другую выпил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часто вспоминал, как мы играли вместе. Тогда мы были так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кивнул. Да, это было самое счастливое время после смерти его родителей. Если бы не внезапное несчастье в семье Муцзиня, он бы не согласился на свадьбу ради исцеления, лишь бы получить 50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молодой господин Ван неизлечим, и свадьба была лишь последней попыткой спасти его. Если бы не то, что гороскоп Муцзиня подходил, он бы даже не смог заключить этот брак. Ведь пожертвовать счастьем дочери или сына ради 100 лян серебра было для крестьян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Шу тогда умолял своих дедушку и бабушку. Они с Муцзинем выросли вместе, и между ними уже зародилась любовь. Он хотел жениться на Муцзине, сделать его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дедушка и бабушка отказали. Они сказали, что у семьи нет таких денег, да и столько ртов нужно кормить. Откуда взять средства, чтобы жениться на том, кто стал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на коленях перед их домом целый день, обещая вернуть деньги позже, но они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мог только смотреть, как Муцзинь попал в ловушку. Как и ожидалось, в день свадьбы молодой господин Ван скончался. Последующие события были предсказуемы. Чжан Шу помнил, что Муцзинь смог вырваться из этой ловушки только после смерти родителей Вана. Тогда он издалека увидел его. Даже изможденный и слабый, Муцзинь все равно улыбался, но эта улыбка больше не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долго сидел на земле, рассказывая о разных вещах. Перед уходом он взглянул на могилу Чжан Шу, и их взгляды встретились, словно Чжан Шу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сердце Муцзиня сжалось, и из его глаз скатилась слеза. Он поспешно вытер глаза и ушел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увидел эту слезу. Это был первый раз за все время после его смерти, когда кто-то пролил слезу за него. Внезапно он почувствовал, как его душа заколебалась, а сознание начало рассеиваться. Неужели условием его перерождения была искренняя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ли тысячи лет или всего мгновение, но когда Чжан Шу очнулся, он держал в руке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улыбаясь и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моргнул, не понимая, что происходит. Человек перед ним выглядел знакомым, но был намного моложе, чем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Муцзинь? — хрипло прошептал он. Неужели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Шу-гэ? — Ли Муцзинь тоже смотрел на него с удивлением. Они только что сидели на траве и болтали, а Шу-гэ даже обещал подарить ему что-то. Но вдруг он замер, и непонятно,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Муцзинь, почему ты стал таким молодым? — растерянно спросил Чжан Шу. Только что он видел старого Муцзиня, а теперь перед ним снова был тот, кого он помнил из своих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Шу-гэ, что с тобой? Не пугай меня, ты заболел? — Ли Муцзинь с беспокойством приложил руку ко лбу Чжан Шу, чтобы проверить, нет ли у него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мягкой, но с легкой шероховатостью, не такой гладкой, как у У Линян, но она давала ему ощущение невероятной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положил свою руку поверх его, сжав ту, что была немного меньше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покраснел. Он огляделся, убедившись, что на этом склоне, скрытом от солнца, никого нет, и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случилось с Шу-гэ, раньше он никогда не был таким смелым, чтобы держать его за руку. Но он позволил ему это, отворачиваясь и делая вид, что наблюдает за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держа слегка влажную руку, наконец осознал текущую ситуацию. Он огляделся и понял, что это был тот самый склон за их деревней. То самое кривое дерево, которое они с Муцзинем когда-то посадили, но которое потом он вынужден был срубить под угрозой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 ним сейчас? Неужели он не умер, а все последующие события были лишь сном? Или он умер, но теперь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переродился? Если ему придется снова пережить все, что произошло, он предпочел бы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Шу-гэ… ты… ты уже закончил? — Обычно уверенный и открытый Ли Муцзинь в присутствии возлюбленного тоже немного смущался, особенно когда Чжан Шу держал его руку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пробормотал что-то, затем положил руку Муцзиня обратно на его колено, словно возвращая ее, и продолжил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чувствуя себя неловко под его взглядом, поднялся с земли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Шу-гэ… папа велел мне нарезать траву для свиней… я еще не сделал…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смотрел, как он неуверенно убегает, и в его сердце вспыхнула радость. Он давно не видел такого Муцзиня.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траву, вырвал длинный стебель и зажал его в зубах, чем-то напоминая деревенских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в виде призрака, он стал более расслабленным. Ведь вся гора была его владением, и он мог лежать, сидеть или стоять, как 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с ним происходит. Можно ли это назвать возвращением в тело? Похоже, он даже в виде призрака мог только издеваться над собой. Если бы он смог вернуться в тело молодого господина Вана, он бы смог жениться на Муцзине открыто, а не на У Линян.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резко сел. Он снова жив, так зачем ему жениться на У Линян? Судя по тому, как выглядел Муцзинь, ему было всего шестнадцать-семнадцать лет, а значит, самому Чжан Шу было около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Муцзиня еще не разорилась, и он еще не женился. Если он предотвратит поход отца и старшего брата Муцзиня в горы, они не получат тяжелых травм от камней, и тогда он с Муцзинем будут равны, и его не будут считать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вдохновленный, завыл, как волк в лесу, что выглядело довольно странно на этом маленьком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