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Чего орешь? Похороны справляешь? — подошел парень примерно его возраста с угрожающим видом. Его узкие глаза выглядели особенно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сжался. Это был Ван Чанфа, неформальный лидер их деревенской молодежи. Говорили, что его семья была связана с бандитами, а один из родственников даже сидел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 недобро произнес Ван Чанфа, глядя на него. Чжан Шу был из обеспеченной семьи, но его характер был мягче, чем у домашнего барашка. Его было легко обижать, и он никогда не сопротивлялся, даже не жаловался, несмотря на свой высокий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молча смотрел на него. Ван Чанфа всю жизнь был задирой, но в старости оказался в тюрьме из-за своей невестки. Он пытался украсть кур из птичника, а потом даже хотел отравить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Чанфа, видя, что Чжан Шу не отвечает, разозлился и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а ты молчишь? Смелости прибавилось,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хотел содрогнуться, хотел убежать. Его самый большой страх из детства снова накрыл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Чанфа, видя, что он, как всегда, только лежит на земле, прикрывая голову и дрожа, еще больше презирал его. Почему такой тряпка имеет такую хорошую семью? Он с силой пинал его, словно играя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просто хотел перетерпеть эту порку. Ван Чанфа не убьет его, он к этому привык. Но, глядя краем глаза на то место, где только что сидел Муцзинь, он вспомнил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Муцзинь никогда не презирал его за слабость. Когда его обижали, Муцзинь всегда вставал на его защиту. Отец и старший брат Муцзиня были охотниками, и все деревенские хулиганы их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в этой жизни будет жить так же трусливо и беспомощно, как он сможет быть достоин смелого Муцзиня? Он тоже хочет быть его защитником, а не тем, кого Муцзинь должен защищать своими нежными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Чжан Шу пробудилась невероятная сила. Он схватил ногу Ван Чанфа, которая уже была готова ударить его, и резко дернул назад. Ван Чанфа, не ожидая такого,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посмотрел на свои руки. «Неужели сопротивляться так легко?» Он с громким смехом побежал вниз по склону, чувствуя себя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Чанфа, униженный, хотел подняться и жестоко избить Чжан Шу, но тот уже убежал,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 Ван Чанфа плюнул на землю, мысленно ругаясь. Он отряхнул траву с одежды и пошел вниз,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узнал, что он, Ван Чанфа, был опрокинут Чжан Шу, это стало бы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колебался у входа, не решаясь войти. Его дедушка и бабушка умерли, когда ему было двадцать шесть, но сейчас они, должно быть,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как смотреть им в глаза. Они любили его, как старшего внука, и он всегда получал больше, чем другие. Единственное, в чем они его подвели, это скрывая измену У Линян и Чжан Хуая. Но это лишило его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 Муцзинем они не были виноваты. Это он сам был слаб. Если бы тогда он проявил больше решимости, все могло бы сложиться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 восемнадцати годам он ни разу не работал вне дома. Все его сверстники уже имели какие-то сбережения, а он мог подарить Муцзиню только игрушки, сплетенные из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Что стоишь у входа? — появилась пожилая женщина в темно-синем фартуке, невысокая и худощавая. Она с любовью смотрела на Чжан Шу, стоящего у порога,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он опустил голову, скрывая дрожь в голосе. Видеть давно ушедших родных было слишком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тебя опять обидели? Я пойду к ним! Скажи, это Эргоуцзы или Саньлайэр? — бабушка Чжан разозлилась. Ее внук был добрым и послушным, но слишком робким, и деревенские хулиганы постоянно его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покраснел. Эргоуцзы и Саньлайэр были всего лишь тринадцати-четырнадцатилетними мальчишками, а он, взрослый парень, позволял им себя обижать. Как же это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нет! Сегодня я подрался с Ван Чанфа и даже повалил его! — Чжан Шу с гордостью сказал, чувствуя себя более раскованно только с бабушкой и Муцзинем.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А-Шу, ты сегодня такой молодец! — бабушка засмеялась. — Вот так и надо! Если ты дашь ему сдачи, он больше не посмеет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кивнул, чувствуя, как глаза наполняются слезами. Он снова убедился, что бабушка действительно любит его. Но почему она помогала скрывать измену той женщины и Чжан Хуая? Из-за этого он всю жизнь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ничего еще не произошло, и он не знал, зачем они так поступили. Иначе он бы спросил: неужели их любовь была лишь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уже, не стой у входа. Дедушка уже вернулся с поля, пойдем есть. Я приготовила для тебя два яичных пудинга, все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последовал за бабушкой во двор. Все выглядело так же, как и раньше, словно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большим финиковым деревом стоял каменный стол, за которым сидел его дедушка, наслаждаясь курением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внука, он снял трубку с губ, постучал ею о камень, чтобы вытряхнуть пепел, и снова повесил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идем есть. После еды у меня есть яйца, я сегодня нашел гнездо в ущелье диких кабанов. Все тебе, никому не говори, особенно А-Хуаю, — дедушка Чжан шепотом сказал, его обычно суровое лицо смягчилось, когда он говорил с любимым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почувствовал грусть. Он понял, что не может сердиться на них за то, что еще не произошло. Они действительно любили его. Но полностью доверять им, как раньше,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Ведь он больше не женится на У Линян, и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Шу так думал, после еды он все же рассказал эту историю дедушке и бабушке, чтобы узнать их мнение. Он хотел понять, что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сначала посочувствовала тому мужчине, который умер. Ей казалось, что его характер похож на характер их А-Шу, мягкий и добрый, вызывающий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Шу спросил, почему родители того мужчины, если они его любили, не сказали ему правду, бабушка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было бесполезно. Если бы они рассказали, тот мужчина мог бы только развестись с женой. Наши законы мягки, и такую беременную женщину могли бы лишь отругать и ненадолго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бы стало с тем мужчиной? У него не было бы жены, только маленький сын, а родители уже стары. Как бы он жил? Его жена изменяла с его младшим братом, и их братские отношения были бы разрушены. Он был мягким, и без поддержки мог бы даже голодать. Что бы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мужчины был любимый человек. Почему его родители заставили его жениться на этой злой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его любимый человек был таким же мягким. Такая жена была бы хороша, но он не мог быть главой семьи. Если бы он не женился на сильной женщине, их дом бы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замолчал. Так вот что думали его дедушка и бабушка. Они старались сделать для него все возможное, хотя позже все пошло не так, как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он был слаб. Неудивительно, что они так за него беспокоились. Может, для них главным было просто выжить, а достоинство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какое у него могло быть достоинство? Наверное, во всей деревне, нет, во всем уезде не было человека слабее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