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орешь? Похороны справляешь? — подошел парень примерно его возраста с угрожающим видом. Его узкие глаза выглядели особенно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сжался. Это был Ван Чанфа, неформальный лидер их деревенской молодежи. Говорили, что его семья была связана с бандитами, а один из родственников даже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недобро произнес Ван Чанфа, глядя на него. Чжан Шу был из обеспеченной семьи, но его характер был мягче, чем у домашнего барашка. Его было легко обижать, и он никогда не сопротивлялся, даже не жаловался, несмотря на свой 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молча смотрел на него. Ван Чанфа всю жизнь был задирой, но в старости оказался в тюрьме из-за своей невестки. Он пытался украсть кур из птичника, а потом даже хотел отравить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Чанфа, видя, что Чжан Шу не отвечает, разозлился 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а ты молчишь? Смелости прибавилось,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хотел содрогнуться, хотел убежать. Его самый большой страх из детства снова накрыл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Чанфа, видя, что он, как всегда, только лежит на земле, прикрывая голову и дрожа, еще больше презирал его. Почему такой тряпка имеет такую хорошую семью? Он с силой пинал его, словно играя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просто хотел перетерпеть эту порку. Ван Чанфа не убьет его, он к этому привык. Но, глядя краем глаза на то место, где только что сидел Муцзинь, он вспомнил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Муцзинь никогда не презирал его за слабость. Когда его обижали, Муцзинь всегда вставал на его защиту. Отец и старший брат Муцзиня были охотниками, и все деревенские хулиганы их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в этой жизни будет жить так же трусливо и беспомощно, как он сможет быть достоин смелого Муцзиня? Он тоже хочет быть его защитником, а не тем, кого Муцзинь должен защищать своими нежными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Чжан Шу пробудилась невероятная сила. Он схватил ногу Ван Чанфа, которая уже была готова ударить его, и резко дернул назад. Ван Чанфа, не ожидая такого,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посмотрел на свои руки. «Неужели сопротивляться так легко?» Он с громким смехом побежал вниз по склону, чувствуя себя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Чанфа, униженный, хотел подняться и жестоко избить Чжан Шу, но тот уже убежал,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 Ван Чанфа плюнул на землю, мысленно ругаясь. Он отряхнул траву с одежды и пошел вниз,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что он, Ван Чанфа, был опрокинут Чжан Шу, это стало бы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колебался у входа, не решаясь войти. Его дедушка и бабушка умерли, когда ему было двадцать шесть, но сейчас они, должно быть,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как смотреть им в глаза. Они любили его, как старшего внука, и он всегда получал больше, чем другие. Единственное, в чем они его подвели, это скрывая измену У Линян и Чжан Хуая. Но это лишило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Муцзинем они не были виноваты. Это он сам был слаб. Если бы тогда он проявил больше решимости, все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восемнадцати годам он ни разу не работал вне дома. Все его сверстники уже имели какие-то сбережения, а он мог подарить Муцзиню только игрушки, сплетенные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Что стоишь у входа? — появилась пожилая женщина в темно-синем фартуке, невысокая и худощавая. Она с любовью смотрела на Чжан Шу, стоящего у порога,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он опустил голову, скрывая дрожь в голосе. Видеть давно ушедших родных было слишком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тебя опять обидели? Я пойду к ним! Скажи, это Эргоуцзы или Саньлайэр? — бабушка Чжан разозлилась. Ее внук был добрым и послушным, но слишком робким, и деревенские хулиганы постоянно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покраснел. Эргоуцзы и Саньлайэр были всего лишь тринадцати-четырнадцатилетними мальчишками, а он, взрослый парень, позволял им себя обижать. Как же это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нет! Сегодня я подрался с Ван Чанфа и даже повалил его! — Чжан Шу с гордостью сказал, чувствуя себя более раскованно только с бабушкой и Муцзинем.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А-Шу, ты сегодня такой молодец! — бабушка засмеялась. — Вот так и надо! Если ты дашь ему сдачи, он больше не посмеет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кивнул, чувствуя, как глаза наполняются слезами. Он снова убедился, что бабушка действительно любит его. Но почему она помогала скрывать измену той женщины и Чжан Хуая? Из-за этого он всю жизнь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ничего еще не произошло, и он не знал, зачем они так поступили. Иначе он бы спросил: неужели их любовь была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уже, не стой у входа. Дедушка уже вернулся с поля, пойдем есть. Я приготовила для тебя два яичных пудинга, все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последовал за бабушкой во двор. Все выглядело так же, как и раньше, словно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большим финиковым деревом стоял каменный стол, за которым сидел его дедушка, наслаждаясь курением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внука, он снял трубку с губ, постучал ею о камень, чтобы вытряхнуть пепел, и снова повесил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идем есть. После еды у меня есть яйца, я сегодня нашел гнездо в ущелье диких кабанов. Все тебе, никому не говори, особенно А-Хуаю, — дедушка Чжан шепотом сказал, его обычно суровое лицо смягчилось, когда он говорил с любимым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почувствовал грусть. Он понял, что не может сердиться на них за то, что еще не произошло. Они действительно любили его. Но полностью доверять им, как раньше,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Ведь он больше не женится на У Линян, и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Шу так думал, после еды он все же рассказал эту историю дедушке и бабушке, чтобы узнать их мнение. Он хотел понять, что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сначала посочувствовала тому мужчине, который умер. Ей казалось, что его характер похож на характер их А-Шу, мягкий и добрый, вызывающий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Шу спросил, почему родители того мужчины, если они его любили, не сказали ему правду, бабушка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было бесполезно. Если бы они рассказали, тот мужчина мог бы только развестись с женой. Наши законы мягки, и такую беременную женщину могли бы лишь отругать и ненадолго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бы стало с тем мужчиной? У него не было бы жены, только маленький сын, а родители уже стары. Как бы он жил? Его жена изменяла с его младшим братом, и их братские отношения были бы разрушены. Он был мягким, и без поддержки мог бы даже голодать. Что бы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мужчины был любимый человек. Почему его родители заставили его жениться на этой злой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его любимый человек был таким же мягким. Такая жена была бы хороша, но он не мог быть главой семьи. Если бы он не женился на сильной женщине, их дом бы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замолчал. Так вот что думали его дедушка и бабушка. Они старались сделать для него все возможное, хотя позже все пошло не так,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был слаб. Неудивительно, что они так за него беспокоились. Может, для них главным было просто выжить, а достоинство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какое у него могло быть достоинство? Наверное, во всей деревне, нет, во всем уезде не было человека слабее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