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бросил Ван Чанфа и направился к Чжу Дабао. Тот опешил и попытался убежать, но не мог сравниться в скорости с Чжан Шу: тот быстро настиг его, пнул ногой, и история с Ван Чанфа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Чанфа лежал на земле, с трудом переводя дух. Его охватил страх, в глазах читался ужас. Если бы не Чжу Дабао, он не сомневался, что Чжан Шу мог бы его убить. Эти безжизненные глаза, наверняка, станут его ночным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Дабао тоже перепугался, да так, что описался. Обычно, когда он обижал других, он был важен и нагл, а сейчас его охватило отчаяние — он, казалось, сейчас умрет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Чжан Шу стоял туман, осталась лишь одна мысль: убить их, убить всех, кто его обижал!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Брат Шу, что с тобой? — раздался испуганный вскрик. Ли Муцзинь еще на склоне увидел, как Чжан Шу идет, и застенчиво вернулся домой, ожидая, что брат Шу придет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ждал и ждал, а его всё не было. Тогда он вышел из дома искать. Звуки из бамбуковой рощи привлекли его внимание, сердце екнуло — он подумал, что Чжан Шу снова кого-то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туда и, подбежав, увидел, что местный забияка Ван Чанфа лежит на земле, весь в крови, а его брат Шу сидит на верху на Чжу Дабао и колотит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не бей! Еще немного — и он умрет! — Ли Муцзинь был в панике, но Чжан Шу словно не слышал его голоса, совершенно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он бросился на Чжан Шу, обнял его и прижал его кулак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перестань! Убить человека — это тюрьма, это смертная казнь! — Он заплакал от страха: сегодня Чжан Шу выглядел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собирался дать урок тому, кто ему мешал, но его плач показался таким знакомым, что рука не поднялась. Он остановился и посмотрел на Ли Муцзиня.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Муцзинь, всхлипывая, стащил его на землю, а затем крикнул двум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Катитесь отсюда! Ждете, что брат Шу вас убьет?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лежащих на земле словно очнулись от сна, мигом вскочили и пустились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Чжан Шу тяжело вздымалась. Ли Муцзинь рыдал, прижавшись к нему. Хотя Чжан Шу в драке выглядел страшно, в сердце Ли Муцзиня он знал: брат Шу никогда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Чжан Шу поднял руку и погладил Ли Муцзиня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Муцзинь, что же делать? Яйцо, которое я хотел тебе дать, они раздавили. В его голосе слышалась беспомощность, словно случилось какое-то невероятное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сквозь слезы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Нич… ничего, брат Шу. Я… я не люблю…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кто-нибудь еще посмеет обидеть меня или тебя, я сделаю с ними то же самое, что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опять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просто побить… но не убивать. Убьют — посадят в тюрьму, а я не хочу, чтобы ты сидел!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Шу защипало глаза, он моргнул, прогоняя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убью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больше не боюсь их,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— Чжан Шу дернулся, пытаясь увернуться от рук Ли Муцзиня, который мазал рану лекарством. Жгло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Шу! — Ли Муцзинь строго окликнул его, но руки его были осторожны, он бережно обрабатывал раны. Самое серьезное увечье было на голове, куда ударил камень, затем — рука, которую придавили к земле: в рану набился песок, и понадобилось много времени, чтобы вычистить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смотрел на Ли Муцзиня, и в его глазах была нежность. Он не понимал, почему маленький Муцзинь относится к нему с такой теплотой, но думал так: даже у крысы в канаве найдется товарищ. Хотя маленький Муцзинь и не был крысой, он был самым лучшим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перевязали голову и руку, выглядело это серьезно, но сам он чувствовал себя сносно. Лучше получить увечье с достоинством, чем терпеть унижение и побои. Конечно, лучше бы вообще не раниться,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издалека, из дома, послышались крики — видимо, отец Ли Муцзиня звал его домой. Ли Муцзинь громко отозвался, затем еще раз наказал Чжан Шу беречь рану от воды и держаться подальше от тех людей, после чего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проводил его взглядом, вздохнул и тоже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дойдя до ворот, он услышал во дворе веселый смех — наверное, вернулась семья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во время жатвы дядя брал всех своих и ехал помогать теще с уборкой, жил там три-пять дней, а потом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работа на своем поле лежала на плечах дедушки и бабушки Чжан Шу. Дядя считал, что основную землю они все равно сдают в аренду, а тот клочок, что оставили себе, не требует того, чтобы вся семья оставалась дома для уборки, поэтому он ни разу не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толкнул калитку, настроение было сложным. Он молча вошел во двор, хотел незаметно прослизнуть в свою комнату, но тетя тут же заметила его и громко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Ашу, что с тобой стряслось? Кто тебе голову проломил?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Чжан Шу, он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быстро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говорил я тебе, не лезь на рожон, теперь вот, добро пожаловать. Сколько денег на тебя ушло, даже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считал, что дядя заботится о нем, а этот тон «железа, что не стало» — для его же блага. С детства дядя учил его: не ищешь беды, не лезешь к людям — и тебя не тронут, а если тебя тронули, значит,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забывал, как дядя учил своих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мужик, тебя бьют — а ты не бьешься в ответ? Ни капли крови нет, и о каком мужике идет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вот теперь опять бабушка с дедом за тебя переживут, ведь я говорил тебе, из дома не выходить! — Чжан Хуай был моложе его на два года, ему сейчас всего шестнадцать, но в разговоре с Чжан Шу он всегда использовал поучительный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так, кто это был? Сейчас я пойду, за тебя заступлюсь. — Чжан Хуай принял важный вид и с легкой самодовольной улыбкой посмотрел на Чжан Шу, явно ожидая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прежним Чжан Шу, как бы он мог не быть благодарным? Он бы глупо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второй брат. А затем с чувством глубокой признательности выгреб бы свои сбережения, чтобы угостить его друзей, которые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случайно не узнал, что этот его «хороший второй брат» вообще-то дружит с Ван Чанфа и компанией, он, возможно, до сих пор смотрел бы на него смесью ненависти 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с ними разобрался, — мрачно произнес Чжан Шу, не отводя глубокого взгляда от Чжан Хуая, пытаясь найти в его глазах хоть тень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нашел. Чжан Хуай лишь на мгновение замер, а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стал силен! Ну и отлично, в следующий раз, если они снова станут бесчинствовать, я позову тебе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Тетя, услышав это,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Ашу, не бравируй, как ты можешь с ними справиться? Ты парень спокойный, не из дерущихся. Это дело лучше оставить Ахуаю, он же младший брат, пусть и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 ты что, несправедлива!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Его старшему брату рано родители умерли, бедняжка. Я его люблю и жалею даже больше, чем своих собственных! — Тетя улыбалась, глядя на Чжан Шу, и глаза её светились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Чжан Шу давно бы считал её родной матерью. Но какая же мать будет день за днем напоминать о детском горе, болтая о нем налево и направо?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тетя. Мне немного больно, я пойду, полежу. Он опустил голову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за его спиной усмехнулась. Вот ведь, всё тот же забитый вид, что изменилось? Когда вернулись, все говорили, что он будто бы изменился, а теперь глядишь — это, наверное, бабка его просто хвалит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 был озадачен. Он сказал, что сам с ними разобрался? Надо будет сходить к Ван Чанфа,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