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стоял у окна, глядя сквозь дыру в стекле на то, как Чжан Хуай с нетерпением спешит прочь. Лицо его оставалось совершенно спокойным, и было невозможно догадаться,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обыскал всё вокруг, но ни в разрушенной хижине на краю деревни, ни в стогах сена на гумне, ни в храме Земли на другом конце поселения он не нашёл Ван Чанфа и его компанию. Неужели они уехали в уезд играть? Если так, то, выходит, это не они избили Чжан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 он вернулся домой, чувствуя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дед с бабушкой вернулись с прополки. Увидев, что Чжан Ань привёл детей, они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Цуйлань, не утруждайся, ты и так устала с дороги,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устала, это вам нужно отдохнуть! — Ван Цуйлань ловко продолжала работать, и не думала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слушал их разговор о материнской любви и сыновней почтительности, и ему было не по себе. Его тётя умела вести себя с людьми, и в деревне она слыла женщиной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уже разделилась. Его отец был старшим сыном и должен был заботиться о родителях, поэтому дом достался им. Многие говорили, что дедушка с бабушкой проявили 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родители умерли, дядя с тёткой снова переехали в этот дом, заявив, что раз старшего брата нет, они, даже будучи отделёнными, возьмут на себя заботу о стариках. Соседи хвалили их за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с бабушкой, наслушавшись соседских разговоров, решили, что раньше обидели младшего сына и его семью. Теперь, когда те не держали зла и сами предложили заботиться о них, старики стали ко всему снисходительны. Но тётка не стала злоупотреблять этим, а наоборот, стала ещё более заботливой, особенно к осиротевшему племяннику. Вся семья жила в мире и согласии, вызывая зависть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деле? Его отец раньше был торговцем и за годы накопил немало серебра. Поскольку считал, что при разделе семьи обидел младшего брата, он добровольно отказался от серебра, взял меньше земли и ещё тайком помогал им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вполне могло компенсировать им не доставшийся дом, но тётка, разговаривая с людьми, всегда намекала, что они получили только землю, при этом делала вид, что всё понимает, и говорила: «Кому же, как не старшему брату, заботиться о родителях? Ему и достанется больше». Люди, слышавшие это, считали её женщиной разумной. Ведь при разделе имущества часто случаются скандалы, братья становятся врагами и до конца жизни не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сам Чжан Шу думал, что дядя похож на строгого отца, а тётка — на добрую мать, и что они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оказалось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иди кушать, бабушка яичницу тебе пожарила, — бабушка Чжан стояла у двери его комнаты и ласково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слез с кровати, но дверь не открыл. Он прижался к стене у двери и ответил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кушайте, я не голоден,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бабушка видела его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 — заболеешь, выходи скорее. Не ешь ты — и мы с дедом не можем есть, — бабушка очень волновалась, не заболел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нашёлся, что ответить.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Чей это щенок так тебя отделал? — Бабушка испугалась, увидев, что у него перевязаны голова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на глазах выступили слёзы, она смотрела на него и тянулась рукой, но боялась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бабушка, я сам неудачно упал, Сяо Муцзинь уже перевязала мне, — Чжан Шу весело улыбнулся и взял бабушку за руку, приложив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Бабушка немного сомневалась, но глядя на внука, видимо, не было похоже, что его обижали. Она повела его в главную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все яйца тебе достанутся, нужно хорошо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дед с бабушкой тоже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дед с бабушкой тоже поедят!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сгребла ему в миску почти половину яиц, на следующий день, когда Чжан Шу вышел из дома, он услышал, как соседи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уже большой, а ни капли уважения к младшим братьям и сёстрам не имеет. Второй сын и третья дочь Цуйлань намного его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выглядела так, будто ей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тётка Чжан всегда слишком баловала. Я бы на её месте не возвращалась, пусть бы они меня упрашивали! — другая женщина кривила губы, выглядела очень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виноват, что его родители рано ушли, вот вся семья его и балует. Да и сама Цуйлань говорит, пусть ест побольше, её-то дети при отце с матерью, зачем им так хорошо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Цуйлань — душка-человек. Где это видано, чтобы дядя племянника растил? Ему уже семнадцать-восемнадцать лет, а он целыми днями сидит дома, ничего не делает. На днях мой Эргоу его до слёз довёл, смешно, правда? — это была мать Эргоу, видно, она считала, что её сын смог задавить такого взрослого мужика — это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засмеялась, как куры, несущиеся. Сплетничать о чужих за чаем было для них возбуждающим средством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случайно взглянула в сторону и с удивлением обнаружила, что Чжан Шу стоит недалеко от них и смотрит сюда. С такого расстояния он вполне мог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локтем толкнула стоявшую рядом мать Эргоу и губами указала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Эргоу, вдруг увидев Чжан Шу, немного смутилась, но тут же взяла себя в руки и нарочно громко крикнула в сторону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совсем совести не имеют, здоровый мужик подслушивает, что бабы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они сами собрались обсуждать других за спиной, но когда столкнулись с Чжан Шу, смогли с чистой совестью обвинить его, не чувствуя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пристально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кто слишком много сплетничает, тот после смерти попадёт в ад, в ад вырывания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их вырывают? Сначала острым железным крюком лазят тебе в горло, а потом язык вытягивают дюйм за дюймом. Потом берут ножницы и отрезают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на лице застыла странная улыбка, глаза были прикованы к этим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невестка говорила точно так же. После тяжёлой болезни она словно стала другим человеком, перестала уважать предков и бояться духов, а уж о репутации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говорила, люди реагировали так же, как эти женщины сейчас: лица бледнели, тела тряслись, словно в лихорадке, будто Чжан Шу был каким-то демоном. Но ведь именно они были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семейные тайны на улицу, строить своё счастье на чужой боли. Они ничего не знали, судили понаслышке, порочили чужие имена. Не зря говорят, что людские слова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визгом разбежались, а Чжан Шу с каменным лицом ушёл. Отныне за каждую обиду будет отплата! В прошлой жизни он прожил слишком жалко, если и в этой будет так продолжаться, то зря небеса дали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выезду из деревни, он увидел, что Лайван и ещё несколько человек, собравшихся на подённую работу, уже пришли. Они сидели на каменном мосту у въезда, лениво курили трубки и рассказывали шутки, понятные только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бросил взгляд на Чжан Шу и немного нахмурился. У того голова и руки были перевязаны, как он будет работать с такими травмами? Какой хозяин возьмёт раненого подёнщика? Не то что дело сделает плохо, ещё и боятся будут, что он будет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погружен в свои мысли и не заметил его взгляда, пока не понял, что все смотрят на него. Он снял повязку с головы и с рук, положил их в свою корзину и улыбаясь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уже зажило. Это бабушка переживает, заставила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удивлялся, с тех пор как его побили, он отметил, что в этой жизни раны заживают очень быстро. Синяки ещё не прошли, но голова, которую разбил Ван Чанфа, и рука, которую оцарапали камни, за ночь почти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— уже образовались струпья, которые вот-вот должны были отпасть. Он был очень рад, думал, что это небеса пожалели его за тяжёлую прошлую жизнь и теперь дают ему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 этом нельзя говорить другим, а то могут принять за живое лекарство и сдать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