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Лайван увидел это и немного успокоился. Ему и так было достаточно досадно брать с собой этого бездельника, а если бы он оказался ещё и болезненным, он бы точно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пошли, — Лайван пересчитал людей и приказал трогаться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местность была довольно глухой, чтобы попасть в уездный город, нужно было пройти больше сорока ли, да и дорога всё время извивалась среди гор. Но даже эти горные дороги были достаточно широкими для проезда телеги, а на поворотах становились ещё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Чжан Шу не имел ни одной лошади, правда, его невестка в прошлой жизни привезла несколько штук и держала их в своём большом дворе, это выглядело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Чжан Шу всё время вспоминал ту свою невестку. В основном потому, что после их раздела почти вся деревня наблюдала, как они из бедняков превратились в богачей и стали известными даже в уезде. Это называлось завистью, люди иногда даже специально подражали её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шёл, неся корзину за спиной, и молчал. Он тоже хотел с ними поговорить, но эти мужчины не очень любили его. Компания весело болтала впереди, бросив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прошлое, кроме Сяо Муцзинь, у него вообще не было сверстников. Жаль, что Сяо Муцзинь был гэром, его увлечения всё же немного отличались от мужских, а позже Сяо Муцзинь тоже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здесь немного отдохнём! — Каждые десять ли на обочине строили беседку, сейчас они дошли до беседки двух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почти взошло на зенит, только на этой горной дороге с одной стороны шла гора, с другой текла вода, стоять здесь было особенно прохладно, так что даже пройдя двадцать ли подряд, особой жары не чувствовалось.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нашли местечки и сели, Чжан Шу посмотрел немного, нашёл камень снаружи беседки и сел, молча достав из корзины сухари и начал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лепёшки, которые бабушка ему дала с собой. Тесто замешивали долго, оно было очень крутым и очень сытным. Он съел одну, остальные засунул обратно, чтобы поесть, когда снова проголодаюсь, потом достал бамбуковую трубочку и под скалой набрал в неё воды из маленького родничка.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Родниковая вода была сладкой, с холодком, глоток бил прямо в макушку, чувствуешь, будто всего тебя окатили водой, в разгар лета это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Лайван, зачем ты этого парня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его бабушка к моей маме приходила просить, прямо заставила меня его взять, — выражение лица Лайвана было немного подавленным, стоило ему вспомнить этот случай, как ему становилось не по себе. — Но если он в этот раз начнёт чего-то там не любить, то точно больше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попив воды, все снова тронулись в путь. На этот раз шаг был чуть медленнее, чем в начале, когда они дошли до уезда, уже был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уезда было довольно шумно, много крестьян, пришедших на утренний базар, спешили обратно домой, есть в городе было дорого. Внутри города было немного тише, люди тоже разошлись по домам готовить еду, только в нескольких маленьких винных лавках официанты неустанно кричали, надеясь привлечь внимание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такую жару, стоило ступить на каменную плиту, ногу чуть не обжигало, кто же захотел бы заходить есть горячую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шёл и смотрел по сторонам, сказать честно, в прошлой жизни он толком никогда не гулял по улицам. Покупки — это женское дело, он тоже никогда не работал подёнщиком, в уезд ездил считаные разы, поэтому для него всё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он был молодым парнем, любопытство простительно, если бы это был старик, который везде смотрит, люди бы просто подумали, что он никогда не видел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Лайван вёл их без остановок, шли через улицы и переулки довольно долго, пришли к реке, эта река была шириной два-три чжана, звалась Река Цинлян. Вода в реке была чистой, день и ночь текла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праздник Дуаньу устраивать гонки на драконьих лодках, то обычно это делали за городом на той большой реке, а вот на праздник Циси запускали цветные фонари именно в этой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реку был переброшен мост, сложенный из каменных плит, говорят, ему уже больше двухсот лет, люди по нему ходили одна смена за другой, а он всё так же стоял, свидетельствуя о ветрах и дождях, пережитых уездом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берегу реки посадили несколько деревьев, крестьяне по двое-трое сидели под деревьями и задремали, это было место, закреплённое за их деревней, подёнщики из других деревень обычно здесь не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думал, что это довольно забавно, он раньше думал, что подёнщики должны как бродячие торговцы ходить повсюду, смотреть, кому нужен человек, и заходить. Кто знал, что это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под этими деревьями уже все заняты, ему тоже неудобно было лезть, поэтому он сел под самым последним деревом. Это должно было быть камфорное дерево, крона была довольно большой, полностью укрывая этот уголок, где сидел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Камфорное дерево, Чжан Шу! Он когда-то ворчал на деда, зачем ему дали такое имя, а дед говорил, что те всё деревья, он старший в семье, должен за всеми следить, например, второй брат Чжан Хуай — это софора, третий брат Чжан Ян — это тополь, единственная сестра — Чжан Жун, гибискус, он же тоже растёт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ему на душе стало легче, дед ещё говорил, что мужчина-герой должен быть как эти деревья, стоять между небом и землёй, укрывая близких от ветра и дождя, жаль только, что в прошлой жизни он был кривым деревом, не то что других защитить от ветра и дождя, даже сам себя не смог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под деревом, достал узелок из корзины, подложил под голову 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был парнем неплохой внешности, высокий, лицом нельзя назвать красивым, но правильным, квадратным, с него так и веяло мужеством. Если бы не его робкий характер и привычка вечно сутулиться, из-за которой он казался ниже ростом, деревенские девушки и гэры могли бы и не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Чжан Шу сознательно менял привычку горбиться, когда разговаривал с людьми, взгляд больше не бегал, не опускал голову по пустякам, как будто стесняясь, деревенские не могли объяснить его перемены, но все чувствовали, что смотреть на него стало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на этом пути мужчины бы точно его задавили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увидел сон, во сне он плыл куда-то, не зная, что делает, просто летел по небу. Вдруг кто-то пнул его ногой, сбил с неба, он резко проснулся и понял, что его действительно кто-то лёгонько пинает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средних лет, одетый в новый вышитый шёлковый халат, на руке был перстень, под носом — два уса, выглядел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Чжан Шу взглядом, которым оценивают товар, оставалось только схватить его и разжать челюсти, чтобы проверить зубы. Чжан Шу немного опешил, этот человек ему был незнаком. Поэтому он глупо сидел на земле и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немного улучшил впечатление Мо Жэня о нём, эти деревенские парни, когда смотрят на людей, всегда робкие и жеманные, а этот был довольно открытым, смотреть на него не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беру, Лайван, плюс тебя и тех нескольких, — открыл рот Мо Жэнь, а его слуга за ним указывал Лайвану на выбранных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Мо, есть! — Лайван очень обрадовался, обычно на работу у такого управляющего они и рассчитывать не могли, возможно, потому что сегодня сильные мужики из деревни Сичан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хозяин хочет починить сад, вы будете носить землю и класть стены, по тридцать пять вэнов в день на человека, три раза кормят,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Лайван естественно не возражал, эта семья Мо была щедрой, в других домах, если с питанием, давали двадцать пять вэнов в день, если без питания — тридцать, не зря люди говорили, что в богатых домах деньги под ногами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был безразличен, он плохо знал цены, но помнил, когда его старший сын строил дом, платил деревенским пятьдесят вэнов в день, ещё три раза кормил, в каждый приём были большие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пошёл помогать, но после двух-трёх дней работы та баба вдруг пришла и сказала, что они ему денег не давали, использует родного отца как скотину. Потом получила у них сто пятьдесят монет, и ему стало неловко снова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город на работу поехали всего девять человек, кроме семерых, которых забрали, остались двое. Одним из них как раз родной старший брат того Эргоу — Дагоу.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