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Другого звали Тянь Эр. Он был тощим, с несколько скорбным выражением лица, и на то, что главный управляющий Мо его не выбрал, он не отреагировал. Однако Да Гоуцзы был крайне недоволен, так как был уверен, что если бы Чжан Шу не пришел, то главный управляющий обязательно выбрал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неожиданно исчезло столько денег, он смотрел на Чжан Шу с таким видом, будто глаза его готовы были выстрелить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совершенно не подозревал, что его внезапно возненавидели. С поклажей за спиной он шел вместе с другими в сторону дома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шел впереди, но остался позади, чтобы дождаться, пока Тянь Эр и Да Гоуцзы не будут выбраны другими, и только тогда он отправится в дом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Мо был огромен, но для Чжан Шу, который в прошлой жизни видел усадьбу своего старшего сына, это не стало большим сюрпризом. Поэтому он не выглядел так, как остальные, с восхищением разглядывающие все вокруг. Это заставило главного управляющего Мо взглянуть на него с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часто требовались временные работники, для них была устроена общая комната с большими нарами, покрытыми соломенными циновками. Все были мужчинами, поэтому не было никаких стеснений, и спать вместе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Мо был цзюйжэнем, который открыл школу в уезде Аньнин. Обучение стоило дорого, но желающих учиться всегда было много, так как господин Мо был единственным, кто проводил занятия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сдачи экзаменов на государственную службу необходимо было получить рекомендацию — либо от пяти сюцаев, либо от одного цзюйжэня. В этих уездах даже сюцаев было немного, так что найти сразу пятерых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никогда не мечтал о таком месте. Он лишь надеялся, что в будущем сможет заработать достаточно денег, чтобы его дети могли здесь учиться, как и Чжан Мин, который с детства любил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них, Чжан Шу почувствовал острую боль в сердце. У Линян родила ему пятерых детей — троих мальчиков и двух девочек. Все говорили, что он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простодушным и трудолюбивым, но из-за того, что он родился слишком крупным, Линян тяжело перенесла роды, и потому она не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дочь была избалованной с детства. В шестнадцать лет она вышла замуж за человека из города и с тех пор редко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был ленивым и всегда старался избегать работы. Его мать позволяла ему это, никогда не ругая, даже если он ничего не делал. А когда отец пытался его упрекнуть, это ни к чему не приводило.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сын был хорошим, любил учиться и в юном возрасте уже сдал экзамен на сюцая. Он большую часть времени проводил в уездном городе, и большая часть семейных расходов шла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дочь была самой младшей, и он с женой очень ее любили, обращаясь с ней как с первенцем.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смертью он понял, что все разговоры о том, что старший сын был слишком крупным, были лишь отговоркой. Она просто не любила его, потому что это был ребенок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сколько бы детей у него ни было, он больше не будет проявлять пристрастия. Все дети будут равны, никто не будет избалован, никто не будет обделен. Перед сном Чжан Шу дал себе этот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Шу проснулся рано. Оглядев остальных, которые еще крепко спали, он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был колодец. Осмотревшись, Чжан Шу увидел ведро, спустил его, набрал воды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попав на лицо, мгновенно взбодрила его. Чжан Шу размял руки и ноги и побежал вокруг дома. Этому он научился у своей невестки. Когда она только оправилась после тяжелой болезни, каждый день брала с собой старшего сына на пробежку, говоря, что так тело станет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двадцати-тридцати кругов, он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завтрак,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подошел к дому, где мальчик, одетый как слуга, принес большую миску с лепешками и немного соленых овощей. Поставив миску на стол,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сглотнул слюну, почувствовав, как горло сжалось. Вчера, когда они только пришли, еду не давали. Съев лепешку, которую дала мать, он весь день ходил голодным, а несколько десятков монет, которые он взял с собой, тратить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пробежки голод стал еще сильнее. Но раз бригадир Лайван еще не ел, он не мог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крика все, кто еще лежал в постели, поднялись. Быстро умывшись, они начали хватать лепешки с солеными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ел аккуратно. Во-первых, лепешки не были для него чем-то особенным, а во-вторых, он еще не влился в компанию временных работников и не знал, как быстро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вторую лепешку и потянулся за следующей, миска оказалась пуста. Тарелка с солеными овощами была чиста, так как они несколько раз вытерли ее лепешками, и теперь ее даже не нужно было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потрогал живот, почувствовав, что уже наелся. Не задумываясь, он вышел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сад дома Мо, который нужно было обустроить, главный управляющий уже ждал их. За ним стояли два крепких слуги, держа в руках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подошел к нему, поклонившись,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ваша задача — убрать сорняки, выкопать корни и выровнять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около пяти чжанов в длину и ширину, напоминая квадрат. Повсюду росли сорняки, некоторые из которых были высотой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предположил, что там могли быть ядовитые насекомые и грызуны. Если бы это место находилось у горы, здесь точно водились бы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очередь, и каждому выдали инструмент. Из семи человек трое получили серпы, а четверо —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получил серп. Работа с ним была легче, но приходилось постоянно сгибаться, и это было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 мотыги, могли начать через полчаса, поэтому Чжан Шу и двое других пошли вперед, а остальные остались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и в саду было прохладно. Сидящие люди быстро начали дремать. Чжан Шу завидовал им, ему тоже хотелось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Срезая сорняки, он заметил, что двое других молча сгибались и работали. Немного подумав,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этот сад давно заброшен, здесь могут быть змеи и насекомые. Лучше сначала постучать по траве, чтобы их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 имени Чжоу Да, улыбнулся и последовал его совету. Другой же фыркнул с презрением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боишься, зачем вообще работать? Ты, барин из помещичьей семьи, пришел отбирать работу у нас,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промолчал, лишь про себя подумав: «Добром не платят», и продолжил срезать траву. Краем глаза он заметил, что Чжоу Да действовал так же, как и он: сначала постучал по траве, а затем начал срезать ее. А Юй Сяолю, который с ним спорил, просто протянул руку и начал рубить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Чжан Шу выпрямился, чтобы размять спину. Ему было очень тяжело. Звуки мотыг, ударяющих о землю, казались бесконечными, а те, кто работал с ними, словно не чувствовали усталости. Он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и его золотые лучи освещали землю, рассеивая утреннюю прохладу. Температура поднималась, и пот стекал с лба Чжан Шу на подбородок, капая в траву и мгновенно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зрение затуманилось, и, проведя рукой по глазам, понял, что это пот. Он был уставшим, голодным и хотел пить. Теперь он понял, почему они так торопились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иди сюда, отдохни,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работы его мнение о Чжан Шу улучшилось. Молодой парень работал быстро и не ленился. Лайван любил работать с такими серьезными ребятами. Он не был таким, как о нем говорила мать — трусливым 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поднял серп, огляделся и увидел, что в зарослях остался только он один. Остальные уже сидели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