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ключ, открыл дверцу шкафа и вынул оттуда поднос, на котором лежали десятка полтора шпилек, каждая из которых отличалась по форме, но все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сразу же заметил ту самую, которую кто-то держал в руках и рассматривал в прошлый раз, но потом положил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эта шпилька? Она была небольшой и лёгкой, почти невесомой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 взял шпильку, взвесил её на серебряных весах, затем щёлкнул на счётах.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шпилька весит один цянь и два фэня, плюс тридцать вэнь за работу. Итого сто двадцать один вэнь, я округлю, так что с вас сто двадцать, — он улыбнулся так широко и тепло, что отказать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прикинул в уме: чтобы заработать на эту шпильку, ему понадобилось бы работать почти три с половиной дня. Она казалась не такой уж большой, но такие вещи были предметами роскоши, и высокие цены на них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заработанные деньги, развязал шнурок и отсчитал сто двадцать вэнь продавцу. Ван Сяоху взял монеты и протянул ему продолговатую деревянную коробочку, чтобы он мог унести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бережно спрятал коробочку за пазуху, словно это было что-то невероятно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шпильку, он подумал и решил купить немного свинины. Дома у них уже была жареная курица и вино, но хотя в доме Муцзиня мяса хватало, это была в основном дичь, а дичь была более постной. Большие куски жирного мяса явно приносили больше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завернул мясо в листья лотоса, перевязал соломой и передал ему. Чжан Шу положил свёрток в корзину и направился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туда, остальные уже были на месте, сидели у подножия городской стены и болтали. Им нечего было покупать — эти деньги могли накормить их большие семьи на полмесяца, но в уездном городе они казались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Шу, конечно, молодец. Управляющий Мо дал ему целую корзину, вернётся с ней — будет чем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спорил? Видимо, лучше меньше говорить, а в нужный момент сказать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лишь застенчиво улыбался в ответ на подшучивания старших товарищей,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прошёл гораздо быстрее, все торопились домой. Сорок ли горной дороги они преодолели менее чем за полтора часа, и как раз к обеду вернулись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деревню все разошлись. Чжан Шу жил рядом с Лайваном, так что они пошли вместе. Едва они подошли к дому, как к ним подбежал маленький мальчик, крича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мой хороший сын! — Лайван наклонился и подхватил на руки своего толстенького сына. — А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 бабушкой готовят обед, а я вышел поиграть. Папа, ты принёс мне что-нибудь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вернёмся, я тебе дам. Это твой дядя Чжан Шу,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поздоровался, с любопытством разглядывая Чжан Шу. Он видел его раньше, но никто не просил его называть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Чжан Шу слегка смутился, редко кто из детей так тепло называл его дядей. Он подумал и сказал Лайвану: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Лайван,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увидела, как он вбежал в дом, но не успела его окликнуть, как он уже направился на кухню. Вскоре он вышел, держа в руках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разглядела, что в ней, только посмеялась, назвав его проказником, и продолжила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вышел с миской и увидел, что Лайван всё ещё стоит с сыном на руках. Он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Лайван, возьми это для Сяобао, пусть съест, это от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Лайван заглянул в миску и увидел там половинку жареной курицы и жирную куриную ножку, от одного вида которой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 нужно, жареная курица дорогая, её тебе дал управляющий Мо? Забери её обратно, отдай дедушке и бабушке! — Лайван развернулся и пошёл прочь. Сяобао на его спине не сводил глаз с куриной ножки, но послушно не просил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Лайван, не будь таким. Это правильно. Если бы не ты, я бы не заработал эти деньги и не получил бы курицу. Если ты не возьмёшь, значит, ты презираешь мой подарок, — Чжан Шу встал перед ним, лицо его выражало решимость: не возьмёшь —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Лайван, видя его искренность и честность,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твоя сообразительность, никто бы не получил лишний день работы. Ладно, сегодня я, как старший, позволю тебе меня угостить, но в следующий раз не будь таким церемонным!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Лайван сделал строгое лицо, но в глубине души он стал относиться к Чжан Шу с ещё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улыбнулся и кивнул, радуясь его словам о следующем 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лица в столовой были не слишком радостными. Его дедушка и бабушка были в порядке, но тётя, которая обычно была такой заботливой, сегодня выглядела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в чём дело, и стоял перед столом, не двигаясь. Бабушка Чжан дёрнула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Шу, тётя говорит, что видела, как ты вынес миску с жареной курицей. Кому ты её отдал? Расскажи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Чжан Шу вспомнил, что, когда он заходил на кухню, чтобы разрезать курицу, тётя как раз готовила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осталась ещё половинка курицы, я пошёл на кухню, чтобы её разрезать.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корзину и пошёл на кухню, где достал вторую половину жареной курицы, завёрнутую в листья лотоса, и разрезал её на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Курица, которую дал управляющий Мо, была большой, и даже после того, как половину отдали, на тарелке оставалось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достал вино, вышел из кухни, спрятал корзину в комнате, затем вернулся на кухню, взял курицу и вино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Лайван взял меня с собой на работу, и по справедливости мы должны его поблагодарить. Поэтому я отдал ему половину того, что получил в награду, чтобы в следующий раз он снова взял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стол курицу и вино, быстро положил куриную ножку дедушке, а крылышко —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это управляющий Мо велел принести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улыбались так широко, что их морщинистые лица стали похожи на два цветка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Шу действительно вырос, даже понимает, как нужно общаться с людьми. Это правильно, хоть мы и соседи, но они не обязаны нас брать с собой. Шу поступил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бросил взгляд на дядю, давая понять, чтобы он объяснил жене, что Шу не отдал всё чужим, ведь осталась ещё половина курицы и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вина, он уже хотел открыть крышку и попробовать, но бабушка Чжан забрала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Шу, это вино хорошее, оставим его на следующий праздник! — И с довольным видом унесла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посмотрел на тётю, чьё лицо оставалось бесстрастным, и почувствовал странное удовольствие. Это были его вещи, и он сам решал, что с ними делать, не позволяя другим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младшие, увидев, что дедушка и бабушка начали есть, тут же стали хватать курицу с тарелки. Чжан Шу положил ещё по кусочку дедушке и бабушке, а затем взял себе два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Цуйлань хотела взять кусочек, на тарелке остались только куриная голова и лапка. Её лицо изменилось, и она, сказав, что плохо себя чувствует, ушла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Чжан вернулась, спрятав вино, она заметила, что за столом не хватает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Цуйлань?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тёте нехорошо, давайте оставим ей немного еды, пусть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подумала и согласилась, взяла её миску и положила туда немного еды. Она уже хотела добавить туда кусочек курицы из своей тарелки, но Чжан Шу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больным нельзя есть такую жирную пищу, ешьте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придали этому значения, но Чжан Хуай всё заметил. Ему казалось, что этот обычно тихий старший брат как-то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Чжан Шу ушёл, Чжан Хуай пошёл к Ван Чанфа и Чжу Дабао. Он обнаружил, что их избили до неузнаваемости, и они выглядели ужасно. Неудивительно, что они в последнее время не показывались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в тот день Чжан Шу действительно дрался с ними и даже ранил их, хотя сам тоже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Чжан Хуая появилось непонятное чувство тревоги, но через мгновение он успокоился. Даже заяц, если его загнать в угол, может укусить, так что Чжан Шу, сопротивляясь раз или два,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услышал, как женщины и его мать жаловались, что в тот день, когда Чжан Шу пошёл на работу, они сказали всего несколько слов, а он проклял их, отправив в ад, где им вырвут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