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ключ, открыл дверцу шкафа и вынул оттуда поднос, на котором лежали десятка полтора шпилек, каждая из которых отличалась по форме, но все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сразу же заметил ту самую, которую кто-то держал в руках и рассматривал в прошлый раз, но потом положил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эта шпилька? Она была небольшой и лёгкой, почти невесомой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 взял шпильку, взвесил её на серебряных весах, затем щёлкнул на 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эта шпилька весит один цянь и два фэня, плюс тридцать вэнь за работу. Итого сто двадцать один вэнь, я округлю, так что с вас сто двадцать, — он улыбнулся так широко и тепло, что отказать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прикинул в уме: чтобы заработать на эту шпильку, ему понадобилось бы работать почти три с половиной дня. Она казалась не такой уж большой, но такие вещи были предметами роскоши, и высокие цены на них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заработанные деньги, развязал шнурок и отсчитал сто двадцать вэнь продавцу. Ван Сяоху взял монеты и протянул ему продолговатую деревянную коробочку, чтобы он мог унести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бережно спрятал коробочку за пазуху, словно это было что-то невероятно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шпильку, он подумал и решил купить немного свинины. Дома у них уже была жареная курица и вино, но хотя в доме Муцзиня мяса хватало, это была в основном дичь, а дичь была более постной. Большие куски жирного мяса явно приносили больше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завернул мясо в листья лотоса, перевязал соломой и передал ему. Чжан Шу положил свёрток в корзину и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туда, остальные уже были на месте, сидели у подножия городской стены и болтали. Им нечего было покупать — эти деньги могли накормить их большие семьи на полмесяца, но в уездном городе они казались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Шу, конечно, молодец. Управляющий Мо дал ему целую корзину, вернётся с ней — будет чем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спорил? Видимо, лучше меньше говорить, а в нужный момент сказать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лишь застенчиво улыбался в ответ на подшучивания старших товарищей,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прошёл гораздо быстрее, все торопились домой. Сорок ли горной дороги они преодолели менее чем за полтора часа, и как раз к обеду вернулись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 все разошлись. Чжан Шу жил рядом с Лайваном, так что они пошли вместе. Едва они подошли к дому, как к ним подбежал маленький мальчик, крича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мой хороший сын! — Лайван наклонился и подхватил на руки своего толстенького сына. — А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 бабушкой готовят обед, а я вышел поиграть. Папа, ты принёс мне что-нибудь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вернёмся, я тебе дам. Это твой дядя Чжан Шу,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поздоровался, с любопытством разглядывая Чжан Шу. Он видел его раньше, но никто не просил его называть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Чжан Шу слегка смутился, редко кто из детей так тепло называл его дядей. Он подумал и сказал Лайвану: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Лайван,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увидела, как он вбежал в дом, но не успела его окликнуть, как он уже направился на кухню. Вскоре он вышел, держа в руках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разглядела, что в ней, только посмеялась, назвав его проказником, и продолжила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вышел с миской и увидел, что Лайван всё ещё стоит с сыном на руках. Он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Лайван, возьми это для Сяобао, пусть съест, это от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Лайван заглянул в миску и увидел там половинку жареной курицы и жирную куриную ножку, от одного вида которой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нужно, жареная курица дорогая, её тебе дал управляющий Мо? Забери её обратно, отдай дедушке и бабушке! — Лайван развернулся и пошёл прочь. Сяобао на его спине не сводил глаз с куриной ножки, но послушно не просил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Лайван, не будь таким. Это правильно. Если бы не ты, я бы не заработал эти деньги и не получил бы курицу. Если ты не возьмёшь, значит, ты презираешь мой подарок, — Чжан Шу встал перед ним, лицо его выражало решимость: не возьмёшь —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Лайван, видя его искренность и честность,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твоя сообразительность, никто бы не получил лишний день работы. Ладно, сегодня я, как старший, позволю тебе меня угостить, но в следующий раз не будь таким церемонным!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Лайван сделал строгое лицо, но в глубине души он стал относиться к Чжан Шу с ещё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улыбнулся и кивнул, радуясь его словам о следующем 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лица в столовой были не слишком радостными. Его дедушка и бабушка были в порядке, но тётя, которая обычно была такой заботливой, сегодня выглядела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в чём дело, и стоял перед столом, не двигаясь. Бабушка Чжан дёрнула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тётя говорит, что видела, как ты вынес миску с жареной курицей. Кому ты её отдал? Расскажи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Чжан Шу вспомнил, что, когда он заходил на кухню, чтобы разрезать курицу, тётя как раз готовила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осталась ещё половинка курицы, я пошёл на кухню, чтобы её разрезать.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корзину и пошёл на кухню, где достал вторую половину жареной курицы, завёрнутую в листья лотоса, и разрезал её на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которую дал управляющий Мо, была большой, и даже после того, как половину отдали, на тарелке оставалось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достал вино, вышел из кухни, спрятал корзину в комнате, затем вернулся на кухню, взял курицу и вино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Лайван взял меня с собой на работу, и по справедливости мы должны его поблагодарить. Поэтому я отдал ему половину того, что получил в награду, чтобы в следующий раз он снова взял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стол курицу и вино, быстро положил куриную ножку дедушке, а крылышко —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это управляющий Мо велел принести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улыбались так широко, что их морщинистые лица стали похожи на два цветка хризантемы.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Шу действительно вырос, даже понимает, как нужно общаться с людьми. Это правильно, хоть мы и соседи, но они не обязаны нас брать с собой. Шу поступил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бросил взгляд на дядю, давая понять, чтобы он объяснил жене, что Шу не отдал всё чужим, ведь осталась ещё половина курицы и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вина, он уже хотел открыть крышку и попробовать, но бабушка Чжан забрала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это вино хорошее, оставим его на следующий праздник! — И с довольным видом унесла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посмотрел на тётю, чьё лицо оставалось бесстрастным, и почувствовал странное удовольствие. Это были его вещи, и он сам решал, что с ними делать, не позволяя другим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младшие, увидев, что дедушка и бабушка начали есть, тут же стали хватать курицу с тарелки. Чжан Шу положил ещё по кусочку дедушке и бабушке, а затем взял себе два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Цуйлань хотела взять кусочек, на тарелке остались только куриная голова и лапка. Её лицо изменилось, и она, сказав, что плохо себя чувствует, ушла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Чжан вернулась, спрятав вино, она заметила, что за столом не хватает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Цуйлань?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тёте нехорошо, давайте оставим ей немного еды, пусть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подумала и согласилась, взяла её миску и положила туда немного еды. Она уже хотела добавить туда кусочек курицы из своей тарелки, но Чжан Шу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больным нельзя есть такую жирную пищу, 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придали этому значения, но Чжан Хуай всё заметил. Ему казалось, что этот обычно тихий старший брат как-то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 Шу ушёл, Чжан Хуай пошёл к Ван Чанфа и Чжу Дабао. Он обнаружил, что их избили до неузнаваемости, и они выглядели ужасно. Неудивительно, что они в последнее время не показывались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в тот день Чжан Шу действительно дрался с ними и даже ранил их, хотя сам тоже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Чжан Хуая появилось непонятное чувство тревоги, но через мгновение он успокоился. Даже заяц, если его загнать в угол, может укусить, так что Чжан Шу, сопротивляясь раз или два,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услышал, как женщины и его мать жаловались, что в тот день, когда Чжан Шу пошёл на работу, они сказали всего несколько слов, а он проклял их, отправив в ад, где им вырвут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