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сопротивление Чжан Шу он не обратил особого внимания, но то, что обычно молчаливый человек мог сказать такие слова, напугавшие любительниц сплетен,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расспросил, что произошло за те дни, пока его не было дома, но ничего особенного не обнаружил, кроме того, что в первый день, когда Чжан Шу сопротивлялся Ван Чанфа, он был с Ли Муцзинем.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проблема была в Ли Муцзине, подумал он. Вероятно, его старший брат хотел жениться на нём и специально показывал себя сильным в его присутствии, ведь если бы он оставался таким же, как раньше, отец и брат Ли Муцзиня точно бы его не одобрили.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Чжан Хуай фыркнул, решив, что Чжан Шу не сможет устроить большой переполох, и отбросил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Чжан Шу достал вещи из корзины, отдал пакет пирожных дедушке и бабушке, чтобы они могли полакомиться. Затем он отдал им и свой один лян серебра, чтобы они его берегли.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Чжан утерла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Шу действительно повзрослел, зарабатывает деньги для бабушки. Я тебе их сохраню, чтобы потом помочь тебе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не хочу жениться, я хочу взять супруга, — Чжан Шу решил подготовить их, чтобы они не настаивали на поиске женщины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тебе нравятся парни? Ну что ж, тогда будем копить деньги на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снова понял, что только если он сам будет стоять на своём, его мнение будут уважать, иначе его будут считать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 дедушки и бабушки, Чжан Шу вернулся в свою комнату, взял купленную шпильку, пакет свинины и пирожные, а затем вышел из дома. Он отправился к Муцзиню.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внимательно оглядывался, особенно в укромных местах, словно ожидая, что Ван Чанфа и его товарищи вот-вот появятся.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они появятся, Чжан Шу был готов. Он решил сначала спрятать вещи, а затем драться с ними. После полумесяца работы он стал сильнее, и даже если их будет больше,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его подготовка оказалась напрасной, потому что Ван Чанфа и его компания так и не появились. Он благополучно добрался до дома Ли Муцзиня и тихо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открылась, и на пороге появился мужчина лет сорока.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Шу, заходи, ты к Цзиню?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впустил Чжан Шу и громко позвал Ли Муцзиня. Эти двое дружили с детства, и за все годы у них никогда не было ссор. Он был неплохо настроен к Чжан Шу и его сыну. Хотя Чжан Шу был мягким, он хорошо работал, семья у него была зажиточной, и самое главное — он всегда слушался Муцзиня и никогда не спорил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отец, он не ожидал, что его сын выйдет замуж за кого-то богатого и знатного, но, по крайней мере, он должен быть с человеком, который будет к нему хорошо относиться. К тому же Муцзинь тоже хорошо относился к Чжан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это то, что мне дали в награду за работу. У нас дома уже есть, так что это для Муцзиня и вас, — Чжан Шу протянул пирожные и свинину, его лицо выражало искренность, но в глазах была тень нервозности.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семья Ли попала в беду, он не смог им помочь, наблюдая, как дядя стареет, а Муцзинь продаёт себя. В прошлой жизни у них не было шансов быть вместе, но в этой жизни он сделает всё, чтобы стать частью их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зачем ты так церемонишься? Оставь это дома для дедушки и бабушки, если Цзинь захочет, его брат ему принесёт, — дядя вежливо отказался, понимая, что, если он возьмёт эти вещи, Ван Цуйлань тут же начнёт распускать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возьмите, это мои вещи, я сам решаю, что с ними делать, другие ничего не смогут сказать, — он почувствовал, что дядя беспокоится.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вышел и сразу же поддержал Чжан Шу. Ему не нравилось видеть, как тот смущается.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ты, обжора!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и Ли Муцзинь переглянулись и с улыбкой вышли на улицу. Они направились к холму, где часто встречались, и сели. Внезапно Ли Муцзинь замолчал, перестал улыбаться, и Чжан Шу, сказав пару слов и не получив ответа, понял, что его Муцзинь чем-то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коснулся руки Ли Муцзиня и, увидев, что тот не отстраняется, смелее взял её в свою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Муцзинь, что случилось? Ты вдруг расстроился, я тебя чем-то обидел? — осторожно спросил Чжан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молчал, но его уши покраснели, явно смущаясь из-за того, что Чжан Шу держит его руку, но он не отстранялся.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понял, что это он его расстроил. Он долго думал и наконец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злишься, что я ушёл на подработку и не сказал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быстро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злится? Я ведь не твой кто-то, зачем мне говорить? — Он отвернулся, не глядя на Чжан Шу, и начал рвать траву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Муцзинь, не говори так. Это я виноват, но я не думал, что Лайван так быстро предложит пойти, и не успел тебе сказать. Ты, наверное, очень переживал? — Чжан Шу встал, подошёл к Ли Муцзиню и, присев перед ним, стал торопливо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Муцзинь, видя его беспокойство, немного успокоился. Чжан Шу никогда раньше не уходил надолго, и он очень волновался, когда тот несколько дней не приходил. Только брат сказал ему, что Чжан Шу ушёл на подработку в уезд.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обидно, почему Чжан Шу не сказал ему? Но теперь, услышав объяснение, он понял, что Чжан Шу всё ещё заботится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брат, в следующий раз обязательно скажи мне, а то я буду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следующий раз куда бы я ни пошёл, тебе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друга, обоим было немного неловко. Чжан Шу сел рядом с Ли Муцзинем, достал из-за пазухи деревянную коробочку и протянул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взял её и увидел, что она красивая, с узорами. Она могла бы подойти для хранения его коллекции безделушек.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брат, это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тебе нравится? — Чжан Шу нервничал, видя, что Ли Муцзинь держит коробочку, но не открывает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нравится, в ней можно что-то хранить. Она, наверное, стоит несколько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знал, что он работал и, вероятно, заработал деньги, поэтому купил коробочку для него. Ему было приятно, ведь это были первые заработанные Чжан Шу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Чжан Шу понял, что он ошибся, и через мгновение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Цзинь, открой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называть его Цзинем, а не маленьким Муцзинем, ведь как же он на нём женится, если будет называть его маленьким?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брат, почему ты вдруг стал называть меня Цзинем? — Ли Муцзинь тихо пробормотал. — Что там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застёжку и, увидев содержимое,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шпилька, серебряная, блестящая, от которой слепило глаза. На её верхушке был маленький узор из вьющихся лоз, выглядевший очень изящно. Он достал её, она была маленькой и аккуратной, и, если бы её воткнуть в волосы, она бы очень украсила.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неё, затем положил обратно в коробку и вернул Чжан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брат, я не могу это принять, это слишком дорого. Забери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Цзинь, почему ты не хочешь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дорого, она, наверное, стоит много денег! Отдай её бабушке или верни в магазин. Каждый вэнь для крестьян достаётся с трудом, как я мог взять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недорогая, я специально купил её для тебя, долго выбирал. Цзинь, ты знаешь, что я чувствую к тебе? — Чжан Шу покраснел, признаваясь в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замолчал, в его сердце появилась сладость. Как он мог не знать? Ведь его сердце чувствовало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быть с тобой и сделать тебя счастливым. И я уже отдал бабушке один лян серебра, а ещё несколько сотен вэнь оставил себе, сегодня я их принёс, — он достал из кармана кошелёк, в котором лежала тяжёлая связка медных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Сохрани их для меня, хорошо? Я не хочу оставлять их дома, сейчас у нас там сложная ситуация, я не знаю, как тебе это объяснить, но я не хочу, чтобы кто-то знал об этих деньгах, — Чжан Шу пристально смотрел на Ли Муцзиня, и его сердце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http://bllate.org/book/16721/1537287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