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Дашу, я не знаю, зачем ты это сделал, но если доверяешь мне, я сберегу это. Можешь забрать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не доверять? Я доверяю тебе больше всех! — поспешно заявил Чжан Шу, затем взял серебряную шпильку из коробки и положил её в руку Ли Муцзиня. — Это шпилька, которую я хочу подарить своему будущему супругу. Муцзинь, хочешь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сердце словно горели огнём. Ли Муцзинь почувствовал головокружение, и лишь спустя некоторое время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снял деревянную шпильку с его головы и вставил серебряную, после чего любовался 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посмотрел на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Дашу, ты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 с малых лет продолжали хвалить друг друга на холме, как вдруг из леса вышел высокий мужчина с колчаном за спиной, луком в левой руке и диким кроликом и фазаном в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увидев, как Чжан Шу снова пытается угодить его младшему брату, и грубо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не обратил на это внимания, но Чжан Шу вздрогнул. Он боялся старшего брата Ли Муцзиня, Ли Яня. Хотя тот никогда не бил и не ругал его, его суровый вид внушал страх, не говоря уже о том, что Чжан Шу чувствовал себя виноватым за попытки увести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сегодня рано вернулся! Я ещё хочу поиграть, не хочу домой. — Ли Муцзинь совсем не боялся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попытался встретиться с ним взглядом, но сразу же отвёл глаза. Он всё ещё боялся брата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раздражался, видя его трусливое поведение. Настоящий мужчина, а ведёт себя как робкий мальчишка! Его Муцзинь, с другой стороны, был настолько предан Чжан Шу, что это вызывало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Если будешь кричать, я расскажу папе! — Ли Муцзинь не обращал на него внимания, взял Чжан Шу за руку и побежал вниз по холму. Он так давно не видел брата Дашу и очень скучал по нему. Сидеть вместе всего несколько минут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безвольно побежал за ним, чувствуя сладость в сердце. Муцзинь всегда был на его стороне. Однако холодный взгляд сзади заставил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шепнул что-то на ухо Ли Муцзиню. Он явно почувствовал, что, когда он приблизился к Муцзиню, этот взгляд стал подобен стреле, направленной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— Ли Муцзинь неохотно отпустил руку Чжан Шу и медленно пошёл к брату, оглядываясь каждые несколько шагов. Это зрелище заставило Ли Яня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стоял на месте и смотрел, как два брата удаляются, споря друг с другом. Он молча опустил голову. В прошлой жизни он не осмеливался выходить за рамки, поэтому чувства Муцзиня не были такими открытыми, как сейчас. Оказывается, его любовь была такой 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начать всё заново — это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Муцзинь вернулся домой, папа Ли сразу заметил изменения. Пока Ли Янь занимался добычей, он отвёл Ли Муцзиня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кто дал тебе эту серебряную шпильку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заметил? Я шёл с братом, а он даже не обратил внимания! — Ли Муцзинь явно был рад и специально повернул голову, чтобы отец мог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Чжан Шу подарил? — отец осторожно спросил, хотя в душе был уже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Дашу заработал деньги и купил её для меня. Папа, красиво? — Ли Муцзинь с выражением юношеской влюблённости на лице не мог скрыть своих чувств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немного забеспокоился. Его Муцзинь явно любил Чжан Шу. Раньше Чжан Шу был тихим, и мальчик мог скрывать свои чувства. Теперь же, когда Чжан Шу стал более открытым, Муцзинь перестал скрывать и даже принял серебряную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но... как ты мог взять такую дорогую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отказывался, но брат Дашу сказал, что это подарок для его будущего супруга, и спросил, хочу ли я её. Как я мог отказаться? — Ли Муцзинь смущённо отвёл взгляд, его щёки покраснели. Признаваться в чувствах перед старшими было для него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не можешь быть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чувствовал разочарование. Неужели его Муцзиня можно было так легко обмануть одной шпилькой?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брат Дашу серьёзно? Он такой робкий, что никогда не повторит это снова. — Ли Муцзинь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в нём нашёл? — отец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говори так о нём! — Ли Муцзиню не нравилось, когда другие унижали Чжан Шу. — Когда я был маленьким, я заболел корью. Тогда все боялись меня и бросали в меня камни. Но Чжан Шу не боялся. Он каждый день тайком приходил играть со мной. Все игрушки и сладости, которые покупали его родители, он приносил мне. Он всегда был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головой. Его сын уже попал в ловушку. Он мог только надеяться, что Чжан Шу сможет противостоять возражениям своих бабушки и дедушки и не расстроит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Ли Муцзинь закрыл дверь и достал спрятанные медные монеты Чжан Шу. Он пересчитал их — всего было четыреста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удивился. Брат Дашу ещё дал своей бабушке один лян серебра и купил ему шпильку. За одну поездку он смог заработать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возлюбленного наполнили Ли Муцзиня радостью. Он достал деревянную коробку из-под кровати, где хранил свои сбережения. За эти годы он накопил сто тридцать шесть медных монет, остальные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добавил монеты Чжан Шу, коробка сразу стала тяжёлой. Он улыбнулся и решил, что в будущем будет копить все карманные деньги, которые давал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вернулся домой, он заметил, что в его комнате кто-то побывал, и корзина на столе была перерыта.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это сделала его тётя. Она хотела узнать, что он привёз, поэтому и заглянула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заранее убрал всё ценное, оставив только несколько старых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подумал, что тётя собирается постирать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взял корзину и вышел из комнаты, затем вытащил таз для стирки, набрал ведро воды из колодца и замочил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стирать, вернулась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почему ты сам стираешь? Где твоя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недовольна, так как считала, что стирка — не мужское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сам могу стирать, научился, когда работал. Если не умеешь стирать свою одежду, над тобой будут смеяться. Дай мне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тётя снова стирала за него. Это только создавало впечатление, что она добрая, но ему это не приносило никакой пользы. Тратить максимум пятнадцать минут на стирку — это было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думала бабушка, он считал, что в этом нет ничего плохого. В мире есть мужчины и женщины, и любая работа может быть выполнена кем угодно. Если он научится больше, то в будущем, когда он будет с Муцзинем, Муцзиню придётся меньше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доверяла его словам и больше не возражала. Она принесла маленький стул и села рядом, помогая ему стирать и серьёзно объясняя, как делать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внук сидели во дворе, создавая уютную атмосферу, которая заставляла улыбаться. Солнечный свет пробивался сквозь листву дерева, создавая световые пятна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подумал, что было бы хорошо, если бы люди никогда не взрослели...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началась продажа летнего урожая. Каждый год в это время староста организовывал мужчин деревни, чтобы продать часть пшеницы и подготовиться к осенним налогам.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власти приходили и брали только зерно и ткани, так как страна вела войны, и эти вещи были необходимы. Теперь же, если вы приносили зерно и ткани, они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победила в войнах, и теперь царил мир. В последние годы не было ни стихийных бедствий, ни войн. Зачем им было столько зерна и тканей? Поэтому в последние два-три года налоги платили медными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узнал об этом, когда староста пришёл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