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цене пять медяков за шэн пшеницы, это составило примерно шесть лянов и девять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записал сумму и передал деньги старосте. Учитывая, что тот будет раздавать их жителям, он дал все мелочью, медяками. Громоздкие связки монет погрузили на телегу, и это заняло почти полмешка.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договорился с ним, что зайдет к нему в гости через пару дней, и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староста велел другим оповестить тех, кто сегодня продал зерно, чтобы они пришли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сверял записи в учетной книге и рассчитывал, сколько причитается каждой семье. Например, Ли Гэньминь, сдавший семь доу и один шэн риса, должен был получить триста пятьдесят пять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сидел рядом и раздавал деньги, слушая, как Чжан Шу называет имя, объясняет, сколько тот должен получить, выписывает расписку, а затем человек подходит к старосте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пятого часа деньги были розданы, и работа на этот день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Чжан Шу одновременно выдохнули с облегчением. Староста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есть, сегодня тетя приготовила угощение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подсчетами занимался его сын, он делал это очень медленно, и каждый раз приходилось ждать до следующего дня, чтобы свести концы с концами. Продажа зерна для всей деревни занимала минимум четыре-пять дней. Теперь Чжан Шу закончил расчеты в тот же день, и, вероятно, все управятся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жена старосты накрыла богатый ужин. Большая миска была наполнена тушеной свининой с двухпалыми кусками сала, и все ели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вернулся домой, была уже глубокая ночь. Ворота во двор были плотно закрыты. Он постучал некоторое время, но, видя, что никто не открывает,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Ань, услышав, что стук прекратился, внутренне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что он не будет сильно стучать. Этот парень боится разбудить деда с бабой, хе. Почтительный,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немного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стал хитрее прежнего, да и ябедничать научился. Сегодня я вышла на минутку, а все на меня так косо смотрят, спрашивают, почему я для племянника одежду не 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еще и смел был мне перечить! Не преподать ему урок, так он еще завтра мне на шею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оставили дверь открытой для Чжан Шу, но когда они легли спать, Чжан Ань тайком закрыл замок. Он знал, что Чжан Шу был спокойным и сдержанным, и, если никто не откроет, тот, вероятно, переночует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Шу уже не был таким спокойным, как он думал. Он обошел дом снаружи, ища подходящее место, чтобы перелезть. Если его не пускают через дверь, он перепрыгнет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раздался глухой звук, и Ван Цуйлань услышала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упало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Чжан Аня, заставив его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уже был очень сонным и раздраженно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быть? Просто дикая кошка на охоту за мышами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Чжан Аня растолкали: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вставай, пора открывать ворота! А то твои родители встанут, увидят замок, а Чжан Шу на улице — тогда точно гневаться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проделывали это уже несколько раз: когда Чжан Шу уходил с друзьями, они тихонько закрывали ворота. А утром открывали, и, если кто-то спрашивал, говорили, что он бесполезный, сам дверь толкнуть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Чжан Шу перестал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на цыпочках подошел к воротам, тихо снял замок и так же тихо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небе появился бледный отсвет зари, дедушка и бабушка Чжан встали. Увидев Чжан Аня, только что вышедшего из комнаты с зевотой,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А Шу вернулся? Не напился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вы ушли, я тоже лег. Кажется, никто не слышал, чтобы кто-то возвращался. Может, он пришел слишком поздно, — Чжан Ань сделал вид, что только что заметил что-то важное. — Эй, этот А Шу, вернулся так поздно, а ворота даже не закрыл. Как бы вор не забрался, что тогда будем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Ворота открыты?! — заволновалась бабушка Чжан. — Неужели А Шу опять ночь на улице провел?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внутренне усмехнулся, затем подошел к воротам и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Шу, ты как...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улицу, но там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А Шу?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ты звала? — Чжан Шу вышел из своей комнаты,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ты дома! Бабушка уже думала, что ты опять на улице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бабуль, я больше никогда не буду спать на улице! — серьезно ответил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внутренне разозлился. Оказывается, тот звук вчера был Чжан Шу, перепрыгнувшим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ворота не закрыл? — удивленно спросил дедушка Чжан. Обычно он не был таким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открыл дядя. Я сегодня утром встал по нужде, вижу — дядя открывает ворота. Думал, он на базар идет. Как, дядя не ушел? — Чжан Шу широко распахнул глаза, делая удивленное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Аня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хе-хе, дядя старенький стал, память плохая.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укоризненно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про старость при нас с отцом — совсем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с бабой вовсе не старые, вы еще сто лет проживете! А когда у моего внука невесту выбирать будут, вам, старикам, еще глаз положат!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рассмеялись так, что едва видели глаза от счастья, которое принесла им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кипел внутри, но вдруг заметил, что Чжан Шу посмотрел на него. Взгляд его был холодным, словно он все знал, но не хотел говорить. Внутри у Чжан Аня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проработал еще два дня, каждый раз возвращаясь очень поздно. Однако ворота во дворе больше не закрывали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когда работа была закончена, староста сообщил ему, что его семья освобождается от уплаты подушного налога за одного человека в качестве награды за эти дни, проведенные в беготне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предупредил его, чтобы он никому не рассказывал, так как те, кто занимался перевозкой зерна, были освобождены только от половины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был удивлен. Он думал, что это был его долг, но оказалось, что это еще и оплачивается. Видимо, Лайван-гэ действительно посоветовал ему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рассказывать о награде, это не мешало ему угостить Лайвана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угостить гостя, нужно было приготовить хорошие блюда. Чжан Шу немного подумал и решил сходить в горы, чтобы добыть что-нибудь, а затем наловить рыбы в реке. Он знал, что брат и отец Ли Муцзиня были охотниками, и, глядя на них, охота казалась ему совсем не сложным делом. Взяв тесак и плетеную корзину, он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Муцзиня находился на пути в горы. Проходя мимо, Чжан Шу украдкой заглянул внутрь. Ворота были приоткрыты, и Ли Муцзинь сидел во дворе, занимаясь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убедился, что во дворе больше никого нет, и издал звук, похожий на кукованье кукушки: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Ку-ку, ку-ку.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было бы непонятно, но для Ли Муцзиня это прозвучало как музыка. Его глаза загорелись, и он посмотрел в сторону ворот, где встретился взглядом с подглядывающим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его, но Чжан Шу вдруг поднял палец к губам, показывая, что нужно молчать. Ли Муцзинь немного удивился, но послушался и не издал ни звука. Тихими шагами он подошел к воротам и, наклонившись,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твой брат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выдохнул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ты что, моего брата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 Твой брат меня не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со всеми, никого не любит. Пара дней назад папа заставил его на девушку посмотреть, а он ходил с кислым лицом, чуть маму той девушки до слез не довел. Вернулся домой и сразу свахе отказал, папу до смерти разозлил, — Ли Муцзинь рассказывал о неловких ситуациях с братом, и его глаза смеялись. Видя это, Чжан Шу почувствовал прилив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ты пришел со мной поиграть? — Ли Муцзинь сам немного рассмеялся, но, видя, что Чжан Шу не смеется и молчит, просто смотрит на него,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просто проходил мимо, хотел поздороваться. Я иду в горы на охоту, добыть что-нибудь, чтобы завтра угостить Лайвана-гэ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охоту? — глаза Ли Муцзиня снова загорелись. 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можешь! Это слишком опасно, — Чжан Шу сразу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