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задумалась: почему он вдруг заговорил о том, что земля может пропасть? Неужели он боится, что его дядя и тётя задумают захватить его имущество, и поэтому, скрывая от них, ищет путь к отступлению?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бабушка Чжан снова залилась слезами, глядя на Чжан Шу и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не знал, что придумала его бабушка. Если бы знал, обязательно сказал бы: «Бабушка, думайте в этом направлении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корзину с мясом отнесите родственникам в деревне, а остальное я хочу использовать для угощения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таким трудом его добыл, зачем отдавать им? Нельзя так просто отдавать, иначе они решат, что ты мягкий и тебя можно обижать. Продай им дешевле. И кого ты хочешь угостить?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угостить брата Лайвана. Мы не родственники, но он так обо мне заботится. В прошлый раз, когда деревенский староста позвал меня на работу, это он меня порекомендовал.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решай сам. Когда время придёт,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ещё ведро мелкой рыбы, тогда можно будет сварить её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приготовления к угощению были закончены, Чжан Шу пошёл звать гостей. Хотя он приглашал Лайвана, но и компания тоже была нужна, поэтому он пригласил ещё Чжоу Да и Юй Сяолю — с ними он подружился во время прошлой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никогда не приводил друзей домой, поэтому бабушка Чжан особенно отнеслась к этому угощению. С самого утра она развела огонь и начала что-то 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выбрал именно этот день для угощения, потому что семья его дяди уехала в деревню к родным тётки праздновать день рождения, и дома никого не было, чтобы мешать приёму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котле тушились большие куски мяса в соусе, речная рыба была обжарена, целая свиная голова варилась в большом котле, затем её вытащили, макнули в соус и разложили по нескольким мискам, две свиные ноги тушились на слабом огне до мягкости, овощи с огорода были обжарены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блюда на столе, бабушка Чжан немного почувствовала жалко. Даже в Новый год они так не ели. Хотя дикий кабан не стоил денег, но за один раз съели почти половину свинины, и казалось, что серебро льётся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её А Шу сможет больше узнать людей, то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пришли Лайван, Чжоу Да и Юй Сяолю. Они не пришли с пустыми руками, все вместе скинулись и купили бочонок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вышел их встречать, чувствуя облегчение. Эти люди казались теми, с кем можно водить дружбу, не из тех, кто только рот открывает, а руками не машет.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прошу внутрь. А почему я не вижу жён, племянниц и племянников? — он звал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как-то неловко было тащить с собой всю ораву на обед. Поэтому они отшутились и хотели проследовать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увидев это, пошёл, взял корзину, стал накладывать туда еду со стола и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куда это ты? — Лайван поспешил преградить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братья не привели своих родных, то мне, хозяину, нет лица. Я набрал лучшей еды, хочу отнести к вам домой, пусть они тоже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они там поедят что-нибудь! — Чжоу Да тоже заслонял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Шу очень настаивал, и они ничего не могли поделать. Юй Сяолю, видя, как они спорят,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брата, я сейчас сбегаю позову жён. Это всего лишь еда, давайте не будем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иди скорей!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Сяолю ещё не было жены, он был холостяком, родители жили со старшим братом, так что он содержал себя сам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благодаря красноречию Юй Сяолю, жена Чжоу Да и супруг Лайвана пришли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Да было две дочери, у Лайвана — один сын, всем было меньше десяти лет. Трое ребят подняли свои маленькие лица и робко поздоровались с Чжан Шу, их влажные глаза выглядели очень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улыбнулся и кивнул им, каждому дал по горсти сладостей и отпустил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Чжоу Да и супруг Лайвана пошли помогать бабушке Чжан с едой, а мужчины сели во дворе поболтать. Изредка видя, как весело играют трое детей, они тоже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Крестьянские люди многого не желают, просто хотят, чтобы вся семья была счастлива вместе, сыта и одета, а если дети ещё смогут узнать немного грамоты — это вообще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все ели до отвала, не могя поднять голов. Кроме нескольких мужчин, у которых находилось время иногда чокнуться бокалами вина, остальные просто упорно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Сяолю смаковал вино, от удовольствия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Шу, после твоего обеда я, по крайней мере, месяц не буду хотеть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в праздники ни одна семья так не ест, — поддержал Чжоу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 Шу — человек толковый и сноровистый. Возможно, братьям в будущем придётся надеяться на брата Чжан Шу и поймать удачу за хвост, — громко рассмеялся Лайван, но его взгляд был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Бабушке Чжан нравилось, когда другие хвалят Чжан Шу. Услышав это, она тут же начала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больше, наливайте ещё! Наш А Шу вчера ходил в горы с парнем из семьи Ли, Ли Янем, вместе поймали дикого кабана, мяса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удивились: ах, этот Чжан Шу каким образом может поговорить с тем парнем Ли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и Ли Янь были двумя примечательными личностями в деревне. Оба они мало общались с другими. Но если Чжан Шу — это тот, с которым другие не разговаривают, то Ли Янь — это тот, кто не разговаривает с другими. Никто не мог подумать, что эти двое вообще могут вместе пойти в горы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неловко дважды рассмеялся, в душе радуясь, что Ли Янь не любит говорить и не разоблачит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поели и попили, мужчины сидели во дворе, дули на тёплый ветерок, чтобы протрезветь, остальные помогали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была знакома со супругом Лайвана, они были соседями. Она выделила поднос с мясом и попросила его отнести домой для свёкра.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ещё наложила полный поднос жене Чжоу Да. Та приняла, только увидев, что супруг Лайвана уже забрал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Доля Юй Сяолю досталась ему, парню было неудобно её нести, поэтому он отдал её супругу Лайвана, чтобы тот помог отнести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Лайвана и Юй Сяолю были двоюродными братьями, между ними не было никаких запретов. Это также причина, почему Лайван брал его с собой, хотя тот и ростом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искреннему обеду Чжан Шу действительно пустил корни в этой компании мужчин, ведь обеденный стол — это лучшее место для китайцев, чтобы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Чжан Шу встал в пять утра. Сначала он зачерпнул холодной колодезной воды и умыл лицо, и только когда полностью проснулся, стал разминается и затем побежал к дому Ли Муцзиня.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синяки от того, что его топтал дикий кабан, все исчезли, кроме небольшого шрама на ладони, он выглядел так, будто вообще не получал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 перевязал это бинтом, чтобы скрыть от людей и избежать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Ли Муцзиня, Чжан Шу немного постоял в нерешительности, а потом начал бегать вокруг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бежал третий круг, он чуть не врезался в человека навстречу. Это был рослый и крепкий мужчина, на лице виднелись усы, на левой щеке был шрам, выглядел он немного страшновато. Это был отец Ли Муцзиня.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суровым лицом смотрел на Чжан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бегаешь вокруг моего дома? — Он узнал Чжан Шу, его маленький Муцзинь всё время упоминал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Ли... дядя Ли, я пришёл искать брата Ли Яня, — Чжан Шу внезапно вспомнил, как в прошлой жизни в последний раз видел Ли Муцзиня. Его отец тогда лежал на кровати, и хотя обе ноги у него были сломаны, он мог точно кинуть кинжал ему под ноги, воткнув его в землю, и крикнуть, чтобы он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Муцзинем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ним тоже... — он не посмел скрыть и прямо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поперхнулся от этих слов, столкнувшись с таким прямым ответом ему было трудно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уже встал и тренировался во дворе, его кулаки свистели в воздухе, стойка была устойчивой, взгляд сосредоточенно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шёл за отцом Ли во двор и увидел, что его будущий деверь выглядит так мощно, он не мог не восхититься в душе: если бы он в будущем тоже мог быть таким сильным, это было бы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увидел, что этот глупый парень стоит и смотрит, как он тренируется, ещё не успев издать звук презрения, как другая фигура быстро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Шу, почему ты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Ли Муцзиня всегда вставали рано, причина в том, что его отец и брат делали слишком много шума во время тренировок, к тому же ложились спать рано, поэтому и вставали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