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задумалась: почему он вдруг заговорил о том, что земля может пропасть? Неужели он боится, что его дядя и тётя задумают захватить его имущество, и поэтому, скрывая от них, ищет путь к отступлению?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бабушка Чжан снова залилась слезами, глядя на Чжан Шу 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 знал, что придумала его бабушка. Если бы знал, обязательно сказал бы: «Бабушка, думайте в этом направлении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корзину с мясом отнесите родственникам в деревне, а остальное я хочу использовать для угощения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таким трудом его добыл, зачем отдавать им? Нельзя так просто отдавать, иначе они решат, что ты мягкий и тебя можно обижать. Продай им дешевле. И кого ты хочешь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угостить брата Лайвана. Мы не родственники, но он так обо мне заботится. В прошлый раз, когда деревенский староста позвал меня на работу, это он меня порекомендовал.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сам. Когда время придёт,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ведро мелкой рыбы, тогда можно будет сварить её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приготовления к угощению были закончены, Чжан Шу пошёл звать гостей. Хотя он приглашал Лайвана, но и компания тоже была нужна, поэтому он пригласил ещё Чжоу Да и Юй Сяолю — с ними он подружился во время прошлой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приводил друзей домой, поэтому бабушка Чжан особенно отнеслась к этому угощению. С самого утра она развела огонь и начала что-то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выбрал именно этот день для угощения, потому что семья его дяди уехала в деревню к родным тётки праздновать день рождения, и дома никого не было, чтобы мешать приёму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котле тушились большие куски мяса в соусе, речная рыба была обжарена, целая свиная голова варилась в большом котле, затем её вытащили, макнули в соус и разложили по нескольким мискам, две свиные ноги тушились на слабом огне до мягкости, овощи с огорода были обжарены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блюда на столе, бабушка Чжан немного почувствовала жалко. Даже в Новый год они так не ели. Хотя дикий кабан не стоил денег, но за один раз съели почти половину свинины, и казалось, что серебро льётся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её А Шу сможет больше узнать людей, то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пришли Лайван, Чжоу Да и Юй Сяолю. Они не пришли с пустыми руками, все вместе скинулись и купили бочонок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вышел их встречать, чувствуя облегчение. Эти люди казались теми, с кем можно водить дружбу, не из тех, кто только рот открывает, а руками не машет.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прошу внутрь. А почему я не вижу жён, племянниц и племянников? — он звал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как-то неловко было тащить с собой всю ораву на обед. Поэтому они отшутились и хотели проследовать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увидев это, пошёл, взял корзину, стал накладывать туда еду со стола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куда это ты? — Лайван поспешил преградить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братья не привели своих родных, то мне, хозяину, нет лица. Я набрал лучшей еды, хочу отнести к вам домой, пусть они тоже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они там поедят что-нибудь! — Чжоу Да тоже заслонял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Шу очень настаивал, и они ничего не могли поделать. Юй Сяолю, видя, как они спорят,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брата, я сейчас сбегаю позову жён. Это всего лишь еда, давайте не будем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иди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Сяолю ещё не было жены, он был холостяком, родители жили со старшим братом, так что он содержал себя сам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благодаря красноречию Юй Сяолю, жена Чжоу Да и супруг Лайвана пришли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Да было две дочери, у Лайвана — один сын, всем было меньше десяти лет. Трое ребят подняли свои маленькие лица и робко поздоровались с Чжан Шу, их влажные глаза выглядели очень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улыбнулся и кивнул им, каждому дал по горсти сладостей и отпустил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Чжоу Да и супруг Лайвана пошли помогать бабушке Чжан с едой, а мужчины сели во дворе поболтать. Изредка видя, как весело играют трое детей, они тоже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Крестьянские люди многого не желают, просто хотят, чтобы вся семья была счастлива вместе, сыта и одета, а если дети ещё смогут узнать немного грамоты — это вообще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все ели до отвала, не могя поднять голов. Кроме нескольких мужчин, у которых находилось время иногда чокнуться бокалами вина, остальные просто упорно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 смаковал вино, от удовольствия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после твоего обеда я, по крайней мере, месяц не буду хотеть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в праздники ни одна семья так не ест, — поддержал Чжоу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Шу — человек толковый и сноровистый. Возможно, братьям в будущем придётся надеяться на брата Чжан Шу и поймать удачу за хвост, — громко рассмеялся Лайван, но его взгляд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Чжан нравилось, когда другие хвалят Чжан Шу. Услышав это, она тут же начала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больше, наливайте ещё! Наш А Шу вчера ходил в горы с парнем из семьи Ли, Ли Янем, вместе поймали дикого кабана, мяса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удивились: ах, этот Чжан Шу каким образом может поговорить с тем парнем Ли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и Ли Янь были двумя примечательными личностями в деревне. Оба они мало общались с другими. Но если Чжан Шу — это тот, с которым другие не разговаривают, то Ли Янь — это тот, кто не разговаривает с другими. Никто не мог подумать, что эти двое вообще могут вместе пойти в горы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неловко дважды рассмеялся, в душе радуясь, что Ли Янь не любит говорить и не разоблачит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поели и попили, мужчины сидели во дворе, дули на тёплый ветерок, чтобы протрезветь, остальные помогали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была знакома со супругом Лайвана, они были соседями. Она выделила поднос с мясом и попросила его отнести домой для свёкра.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наложила полный поднос жене Чжоу Да. Та приняла, только увидев, что супруг Лайвана уже забрал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Юй Сяолю досталась ему, парню было неудобно её нести, поэтому он отдал её супругу Лайвана, чтобы тот помог отнести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Лайвана и Юй Сяолю были двоюродными братьями, между ними не было никаких запретов. Это также причина, почему Лайван брал его с собой, хотя тот и ростом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искреннему обеду Чжан Шу действительно пустил корни в этой компании мужчин, ведь обеденный стол — это лучшее место для китайцев, чтобы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Шу встал в пять утра. Сначала он зачерпнул холодной колодезной воды и умыл лицо, и только когда полностью проснулся, стал разминается и затем побежал к дому Ли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синяки от того, что его топтал дикий кабан, все исчезли, кроме небольшого шрама на ладони, он выглядел так, будто вообще не получал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перевязал это бинтом, чтобы скрыть от людей и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Ли Муцзиня, Чжан Шу немного постоял в нерешительности, а потом начал бегать вокруг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бежал третий круг, он чуть не врезался в человека навстречу. Это был рослый и крепкий мужчина, на лице виднелись усы, на левой щеке был шрам, выглядел он немного страшновато. Это был отец Ли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суровым лицом смотрел на Чжан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бегаешь вокруг моего дома? — Он узнал Чжан Шу, его маленький Муцзинь всё время упоминал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дядя Ли, я пришёл искать брата Ли Яня, — Чжан Шу внезапно вспомнил, как в прошлой жизни в последний раз видел Ли Муцзиня. Его отец тогда лежал на кровати, и хотя обе ноги у него были сломаны, он мог точно кинуть кинжал ему под ноги, воткнув его в землю, и крикнуть, чтобы он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Муцзинем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ним тоже... — он не посмел скрыть и прямо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поперхнулся от этих слов, столкнувшись с таким прямым ответом ему было трудно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уже встал и тренировался во дворе, его кулаки свистели в воздухе, стойка была устойчивой, взгляд сосредоточенно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шёл за отцом Ли во двор и увидел, что его будущий деверь выглядит так мощно, он не мог не восхититься в душе: если бы он в будущем тоже мог быть таким сильным, это было бы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увидел, что этот глупый парень стоит и смотрит, как он тренируется, ещё не успев издать звук презрения, как другая фигура быстро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почему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 Муцзиня всегда вставали рано, причина в том, что его отец и брат делали слишком много шума во время тренировок, к тому же ложились спать рано, поэтому и вставали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