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взглянула на Чжан Хуая — с раной на лице, полного гнева, и на Чжан Жун, которая плакала навзрыд. Сердце её похолодело: только сейчас она поняла, что они — настоящая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 дворе привлёк внимание соседей. Супруг Лайвана выглянул во двор, а потом сразу же вернулся, чтобы позвать Лайвана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Лайвана и его супруга Чжан Шу помогли лечь на кровать лицом вниз, так как рана у него была на затылке, и кровь всё ещё сочилась.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Фан быстро прибыл вслед за дедушкой Чжаном, а с ним пришёл и деревенский староста. Увидев беспорядок во дворе, он нахмурил брови, особенно когда заметил большой глиняный горшок, на котором явно были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комнату Чжан Шу, и тут Ван Цуйлань, наконец, испугалась.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что, если Чжан Шу умрёт? Я… я… не хочу, чтобы меня казнили…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Аня промелькнула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умрёт. Даже если… даже если… запомни: это Чжан Шу хотел убить Хуая, а твоя мать только защищалась!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важнее — племянник или жена? Ответ на этот вопрос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него в недоумении, словно не понимая, о чём он говорит. Ведь это была всего лишь обычная драка, как же она превратилась в попытку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 нахмурился и снова тихо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хотите, чтобы вашу мать казнили, лучше говорите именно так.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Жун, Чжан Хуай и У Линян закивали, особенно У Линян, которая заметила, что выражение лица Чжан Аня сейчас пугало её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 посмотрел на Чжан Хуая, и тот почувствовал себя не в своей тарелке. Он неосознанно отступил на шаг назад, затем остановился в растерянности, не понимая, почему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Аня был спокоен, но Чжан Хуай замешкался, и только когда лицо отца потемнело, он медленно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 внезапно схватил Чжан Хуая за горло и, к ужасу всех присутствующих, стал сжимать руки всё сильнее. Остальные хотели закричать, но его взгляд заставил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 издавал хриплые звуки, его глаза расширялись, а руки и ноги слабели. В этом ужасном чувстве удушья он понял, что сейчас он ближе к смерти, чем когда Чжан Шу избивал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он потерял сознание, Чжан Ань отпустил его. Он с удовлетворением посмотрел на толстые следы от пальцев на шее сына, которые ясно показывали, что тот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Цуйлань и Чжан Жун бросились к Чжан Хуаю, обнимая его и проверяя его тело, слёзы текли по их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Чжан Шу избивать Чжан Хуая, не вмешиваясь, чтобы на лице сына остались следы. Тогда, просто прогулявшись по деревне, все бы изменили своё мнение о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глупая женщина, излишне любящая своего сына, разбила голову Чжан Шу глиняным горшком, превратив всё в попытку убийства. Теперь нужно было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Чжан Ань не заметил, как остальные смотрели на него с ужасом. Раньше, когда он применял свои методы к другим, семья только радовалась, но теперь, когда эти расчёты были направлены на своих, они лишь испытывали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Чжан Хуай. Во время драки с Чжан Шу отец не вмешался, а теперь, чтобы спасти мать, он чуть не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не знали, что происходило снаружи, они только с тревогой смотрели, как лекарь Фан обрабатывает рану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на затылке, и к приходу лекаря кровотечение уже почти остановилось. Он осторожно протёр рану платком и, убедившись, что она не слишком глубокая,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самодельный кровоостанавливающий порошок и, медленно встряхивая маленькую бутылочку, покрыл рану. Затем взял бинт и, обмотав его несколько раз вокруг головы Чжан Шу, завязал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не глубокая, видимо, у той женщины не так уж много сил. Я наложил лекарство, и кровь скоро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Чжан благодарили лекаря, их благодарность была искренней. Они смотрели на Чжан Шу, лежащего на кровати, едва дышащего, и их охватил страх. Если они не смогли спасти родителей Чжан Шу в прошлом, то теперь, потеряв его, они бы просто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не перемещайте его, пусть лежит так. Следите, чтобы он не простудился. Он потерял много крови, организм очень слаб, а если подхватит переохлаждение,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Фан объяснил все необходимые меры предосторожности и собрался уходить. Ему нужно было приготовить лекарства, чтобы укрепить организм Чжан Шу, когда тот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Чжан, вытирая слёзы, достала кошелёк и отдала его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двухсот монет, лекарь Фан. Пожалуйста, заготовьте побольше лекарств для нашего А Шу, чтобы восстановить силы. Если не хватит —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Фан взял кошелёк и кивнул. После того, что произошло в их доме, он не хотел спорить из-за нескольких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староста, видя, что дело почти улажено,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Чжан Шу отдохнёт. Теперь давайте разберёмся с делом Ван Цуйлань.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Чжан кивнули, их лица были мрачными. Они никак не могли поверить, что Ван Цуйлань могла быть настолько жестокой!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Чжан Ань подошёл к ним. На его лице было написано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вина на мне, плохо воспитал жену, из-за чего А Шу теперь так пострадал. Как А Шу? Ничего серьёзного?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смотрела на него с разочарованием, явно помня, как он отказался помочь поднять Чжан Шу, но, видя его беспокойство, всё же кивнула, показывая, что с Чжан Шу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хоть, что с А Шу всё обошлось!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Ань, в углу, где его никто не видел, облегчённо вздохнул, но его слова звучали так, будто он искренне радовался за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Чжан, обычно молчаливый, посмотрел на Чжан Аня и Ван Цуйлань и мрачно сказал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хотим изгнать эту злую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глиняный горшок упал, он ясно увидел безумие и злобу в глазах Ван Цуйлань, а также холодность Чжан Аня, стоявшего рядом. Бабушка Чжан стояла спиной ко всем, поэтому не видела этого, иначе она бы не подумала о том, чтобы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это… это слишком сурово!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Чжан, хотя и ненавидела Ван Цуйлань за её жестокость, но, видя, что с Чжан Шу всё в порядке, а Ван Цуйлань была матерью троих детей, думала, что достаточно будет просто наказать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отец! Цуйлань просто защищала своего сына. Хотя она не должна была быть такой жестокой, но если бы Чжан Шу не напал на А Хуая, она бы так не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Аня была смесь беспокойства, жалости, раскаяния и гнева. Этот сложный набор эмоций вызывал у окружающих некоторую симпатию, ведь с одной стороны была его жена, а с другой —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 и А Хуай просто подрались. У кого дети не дерутся? Но разве кто-то из родителей, защищая своего ребёнка, разбивает голову другому таким большим глиняным горшком?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Чжан, хотя и считала, что не нужно изгонять Ван Цуйлань, но, услышав, как Чжан Ань защищает её, почувствовала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слушая это, подумал, что всё зашло слишком далеко. Если все в деревне начнут так поступать, то что же будет с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 с видом беспомощности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я знаю, что вы больше всего любите А Шу, но А Хуай тоже ваш внук! Если бы всё не было так серьёзно, разве Цуйлань решилась бы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немного оттянул воротник Чжан Хуая, обнажив красный след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пальцев был чётким, и спустя некоторое время он уже стал сине-фиолетовым. Видно было, что тот, кто его сделал, приложил немало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Чжан широко раскрыли глаза, словно не веря своим глазам. Этого же только что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подошёл и осмотрел след, убедившись, что он настоящий. Горло Чжан Хуая звучало как разорванные меха, и он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