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Чжан Хуая — с раной на лице, полного гнева, и на Чжан Жун, которая плакала навзрыд. Сердце её похолодело: только сейчас она поняла, что они — настоящая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привлёк внимание соседей. Супруг Лайвана выглянул во двор, а потом сразу же вернулся, чтобы позвать Лайвана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Лайвана и его супруга Чжан Шу помогли лечь на кровать лицом вниз, так как рана у него была на затылке, и кровь всё ещё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быстро прибыл вслед за дедушкой Чжаном, а с ним пришёл и деревенский староста. Увидев беспорядок во дворе, он нахмурил брови, особенно когда заметил большой глиняный горшок, на котором явно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комнату Чжан Шу, и тут Ван Цуйлань, наконец, испугалась.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что, если Чжан Шу умрёт? Я… я… не хочу, чтобы меня казнили…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Аня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умрёт. Даже если… даже если… запомни: это Чжан Шу хотел убить Хуая, а твоя мать только защищалась!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важнее — племянник или жена? Ответ на этот вопрос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в недоумении, словно не понимая, о чём он говорит. Ведь это была всего лишь обычная драка, как же она превратилась в попытку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нахмурился и снова тихо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вашу мать казнили, лучше говорите именно так.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Жун, Чжан Хуай и У Линян закивали, особенно У Линян, которая заметила, что выражение лица Чжан Аня сейчас пугало её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посмотрел на Чжан Хуая, и тот почувствовал себя не в своей тарелке. Он неосознанно отступил на шаг назад, затем остановился в растерянности, не понимая,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Аня был спокоен, но Чжан Хуай замешкался, и только когда лицо отца потемнело, он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внезапно схватил Чжан Хуая за горло и, к ужасу всех присутствующих, стал сжимать руки всё сильнее. Остальные хотели закричать, но его взгляд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издавал хриплые звуки, его глаза расширялись, а руки и ноги слабели. В этом ужасном чувстве удушья он понял, что сейчас он ближе к смерти, чем когда Чжан Шу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потерял сознание, Чжан Ань отпустил его. Он с удовлетворением посмотрел на толстые следы от пальцев на шее сына, которые ясно показывали, что тот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и Чжан Жун бросились к Чжан Хуаю, обнимая его и проверяя его тело, слёзы текли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Чжан Шу избивать Чжан Хуая, не вмешиваясь, чтобы на лице сына остались следы. Тогда, просто прогулявшись по деревне, все бы изменили своё мнение о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глупая женщина, излишне любящая своего сына, разбила голову Чжан Шу глиняным горшком, превратив всё в попытку убийства. Теперь нужно было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Чжан Ань не заметил, как остальные смотрели на него с ужасом. Раньше, когда он применял свои методы к другим, семья только радовалась, но теперь, когда эти расчёты были направлены на своих, они лишь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Чжан Хуай. Во время драки с Чжан Шу отец не вмешался, а теперь, чтобы спасти мать, он чуть не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не знали, что происходило снаружи, они только с тревогой смотрели, как лекарь Фан обрабатывает рану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затылке, и к приходу лекаря кровотечение уже почти остановилось. Он осторожно протёр рану платком и, убедившись, что она не слишком глубокая,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самодельный кровоостанавливающий порошок и, медленно встряхивая маленькую бутылочку, покрыл рану. Затем взял бинт и, обмотав его несколько раз вокруг головы Чжан Шу,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 глубокая, видимо, у той женщины не так уж много сил. Я наложил лекарство, и кровь скоро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благодарили лекаря, их благодарность была искренней. Они смотрели на Чжан Шу, лежащего на кровати, едва дышащего, и их охватил страх. Если они не смогли спасти родителей Чжан Шу в прошлом, то теперь, потеряв его, они бы просто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перемещайте его, пусть лежит так. Следите, чтобы он не простудился. Он потерял много крови, организм очень слаб, а если подхватит переохлаждение,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объяснил все необходимые меры предосторожности и собрался уходить. Ему нужно было приготовить лекарства, чтобы укрепить организм Чжан Шу, когда тот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вытирая слёзы, достала кошелёк и отдала его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двухсот монет, лекарь Фан. Пожалуйста, заготовьте побольше лекарств для нашего А Шу, чтобы восстановить силы. Если не хватит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взял кошелёк и кивнул. После того, что произошло в их доме, он не хотел спорить из-за нескольких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видя, что дело почти улажено,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Чжан Шу отдохнёт. Теперь давайте разберёмся с делом Ван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кивнули, их лица были мрачными. Они никак не могли поверить, что Ван Цуйлань могла быть настолько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Чжан Ань подошёл к ним. На его лице было написано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вина на мне, плохо воспитал жену, из-за чего А Шу теперь так пострадал. Как А Шу?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смотрела на него с разочарованием, явно помня, как он отказался помочь поднять Чжан Шу, но, видя его беспокойство, всё же кивнула, показывая, что с Чжан Шу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с А Шу всё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Ань, в углу, где его никто не видел, облегчённо вздохнул, но его слова звучали так, будто он искренне радовался за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обычно молчаливый, посмотрел на Чжан Аня и Ван Цуйлань и мрачно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хотим изгнать эту злую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глиняный горшок упал, он ясно увидел безумие и злобу в глазах Ван Цуйлань, а также холодность Чжан Аня, стоявшего рядом. Бабушка Чжан стояла спиной ко всем, поэтому не видела этого, иначе она бы не подумала о том,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это… это слишком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хотя и ненавидела Ван Цуйлань за её жестокость, но, видя, что с Чжан Шу всё в порядке, а Ван Цуйлань была матерью троих детей, думала, что достаточно будет просто наказать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отец! Цуйлань просто защищала своего сына. Хотя она не должна была быть такой жестокой, но если бы Чжан Шу не напал на А Хуая, она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Аня была смесь беспокойства, жалости, раскаяния и гнева. Этот сложный набор эмоций вызывал у окружающих некоторую симпатию, ведь с одной стороны была его жена, а с другой —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 и А Хуай просто подрались. У кого дети не дерутся? Но разве кто-то из родителей, защищая своего ребёнка, разбивает голову другому таким большим глиняным горшком?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хотя и считала, что не нужно изгонять Ван Цуйлань, но, услышав, как Чжан Ань защищает её, почувствовала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слушая это, подумал, что всё зашло слишком далеко. Если все в деревне начнут так поступать, то что же будет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с видом беспомощности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знаю, что вы больше всего любите А Шу, но А Хуай тоже ваш внук! Если бы всё не было так серьёзно, разве Цуйлань решилась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немного оттянул воротник Чжан Хуая, обнажив красный след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пальцев был чётким, и спустя некоторое время он уже стал сине-фиолетовым. Видно было, что тот, кто его сделал, приложил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Чжан широко раскрыли глаза, словно не веря своим глазам. Этого же только что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и осмотрел след, убедившись, что он настоящий. Горло Чжан Хуая звучало как разорванные меха,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