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Ань, видя, что все молчат, смягчил тон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мы любим племянника больше, чем собственных детей. Поэтому, даже если Чжан Шу поступил так с А Хуаем, мы молчали, ведь сейчас лежит Чжан Шу. Но отец говорит об изгнании Цуйлань, и я не могу допустить, чтобы её материнская любовь была понята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лицо руками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А Хуай только что стоял здоровым! Чжан Шу вообще не душил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возразила. Даже если она не видела всё ясно, она знала, что, когда Чжан Шу лежал на земле, Чжан Хуай выглядел вполне бодрым, совсем не так, как сейчас, полуживым.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Аня было недоумение, словно он не понимал, почему его мать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наконец включилась в игру. Она тоже закрыла лицо руками и зарыдала, сочетая свои слёзы со словами Чжан Аня, чтобы все услышали в её голосе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подтвердить, что Чжан Шу не душил А Хуая. Я стоял выше них, и Чжан Шу только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не выдержав этого дуэта,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оказался в затруднительном положении. Теперь обе стороны говорили разное, как ему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Лайвана, ты же видел, что произошло? Расскажи, как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 отчаянии, заметил Лайвана и его супруга, которые неловко стояли в стороне, и с надеждой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Лайвана не знал, что сказать. Когда он услышал шум и подошёл, то только мельком увидел, как Чжан Шу лежит на земле, больше ничего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смело,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подумал, что он боится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у Чжан Шу текла кровь из головы, и он лежал на земле. Что было до этого,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Лайвана выглядел крайне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вздохнул. Он верил дедушке Чжану, который был честным человеком и никогда не лгал. Но тогда как объяснить рану на шее Чжан Хуая? Неужели он сам себя душил?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могу я слово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робко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в гости к тёте. Всё, что произошло, я видела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староста произнёс эти слова, как У Линян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сегодня к тёте в гости, и всё было прекрасно. Но… но когда вернулся Чжан Шу,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не могла продолжать, закрывая лицо руками и плача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…начал вести себя непристойно, говорил… говорил грязные слова… Мой двоюродный брат услышал это и вступился за меня. Но Чжан Шу оказался слишком сильным, он чуть не задушил брата, и никто не мог его остановить. Тёте ничего не оставалось, как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но её слова были чёткими, и она быстро объяснила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глядя на её нежный и плачущий вид, невольно поверили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Чжан знали, что всё было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Чжан Шу вообще не интересовался тобой, откуда тогда непристойные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слабая женщина, у меня никого нет. Если бы это не было правдой, зачем бы я стала губить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репутация женщины важнее всего. Зачем бы она стала клеветать на Чжан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злишься за те слова, которые он тебе сказал. Он сказал, что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всё же была доброй и не хотела публично унижать девушку. Она замолчала, давая У Линян возможность опередить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бросилась на колени перед бабушкой: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не хочу, чтобы ваша семья ссорилась из-за меня. Чжан Шу пострадал из-за меня, и я готова ухаживать за ним, пока он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словно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она имела в виду. Чистая девушка, готовая ухаживать за мужчиной, явно хотела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тех, кто не знал правды, У Линян теперь выглядела как благородная и благодарная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ты действительно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из двери комнаты Чжан Шу. Все обернулись и увидели, что это сам Чжан Шу, который только что был без сознания,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даже губы белыми, как бумага. Он выглядел, словно сделан из папье-маше, а на голове была повязка с лекарством, которое наложил лекарь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насмешкой смотрел на У Линян, стоящую на коленях. Никто бы не подумал, что такой честный и простой мужчина мог сказать такие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Линян мгновенно побелело, и все немного пожалели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испытывал к ней только отвращение и теперь не хотел ничего сдерживать: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хотела, пока я был без сознания, всё устроить так, чтобы мне пришлось жениться на тебе? Ты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начал что-то понимать. Разве не говорили, что Чжан Шу хотел сделать что-то с ней? Судя по его поведению, скорее она хотела что-то сделать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даже если я не согласилась на твоё предложение, ты не должен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пыталась бороться, но у неё был только один козырь — снова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предложение? Ах да, я просил тебя уважать себя и не бросаться на каждого мужчину. Кто захочет жениться на такой бесстыднице,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стоял в дверях, скрестив руки на груди, и выглядел как деревенский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кашлянул, предупреждая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понял намёк. Если У Линян начнёт угрожать самоубийством, это снова будет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Чжан Хуая. Его глаза были холодными, без единой искры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чуть не задушил тебя? И твоя мать ударила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Шу! На шее А Хуая есть доказательства, ты хочешь отрицать? Я знаю, что у тебя есть претензии к тёте, но не стоит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 поспешно заговорил. Он надеялся всё запутать, чтобы у всех возникли сомнения. Кто бы мог подумать, что Чжан Шу, потеряв столько крови, всё же встанет!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эти доказательства,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медленно подошёл, всё ещё скрестив руки на груди. Он наклонился к лежащему Чжан Хуаю и увидел, что на его шее действительно были два следа от пальцев, чёткие и глубокие. Это была мужская рука, и Чжан Шу быстро понял, чья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 Из-за такой мелочи он мог так с тобой поступить. Ты не боишься, что однажды он просто убьёт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прошептал это на ухо Чжан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видели только, как он наклонился, а затем глаза Чжан Хуая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поднял голову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шее действительно есть следы, но это не я их оставил. Я недавно учился охотиться с Ли Янем и попробовал натянуть его большой железный лук. Это повредило мне ладонь, и мне наложили толстую повязку. Как я мог двумя руками душить его и оставить такие чёткие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показал всем свою руку, где большой палец и ладонь были плотно забинтованы, и на повязке виднелись следы крови, которая сочилась, когда он бил Чжан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осмотрел его рану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Чжан Шу настоящая, и он не мог сам так хорошо её перевязать. Всё, что нужно, — это спросить Ли Яня. Теперь, что вы ещё можете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смотрел на Чжан Аня, который настаивал, что это Чжан Шу душил Чжан Хуая. Как он теперь объяснит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Аня стало зелёно-белым. Сегодняшние события были настолько неожиданными, что он даже не заметил рану на руке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