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крепкого ночного сна Чжан Шу поднялся с кровати, ощущая прилив бодрости и свежести. Размахивая руками, он заметил, что его вчерашняя слабость исчезла, и силы вернулись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в этой жизни сэкономило ему много денег, ведь раны заживали сами собой без помощи врачей, и это было поистине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ты уже встал? — раздался голос бабушки Чжан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не пойдешь с ними в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только что перестал дождь, они не пойдут. Я сегодня пойду с дедом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здесь выращивали только один урожай риса, который собирали примерно в начале сентября, и сейчас как раз время его активного роста. Нельзя было позволить сорнякам отнимать у риса питательные вещества, поэтому Чжан Шу решил сегодня вместе с дедом заняться прополкой.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пойдешь? А я видела, как они поднимались…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 шла, бормоча себе под нос, её лицо выражало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что ты сказала?!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широко раскрыл глаза. Поднялись? Кто поднялся?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ты меня напугал!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Чжан, идя, вдруг увидела, как Чжан Шу выскочил перед ней, что сильно её испугало.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пошла стирать и увидела, что на той горе двое людей. Разве это не Ли Янь и его тятя?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у речушки можно было увидеть ту гору, и бабушка Чжан всегда отличалась острым зрением, так что она могла разглядеть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— крикнул Чжан Шу, выхватил большой нож из кучи дров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мчался вверх по горе, не осознавая, насколько устрашающе он выглядел с ножом в руках, что вызывало страх у жителей деревни. Все говорили, что Чжан Шу, должно быть, сошёл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не было других мыслей, только одно: не должно случиться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недавнего дождя горная тропа была скользкой и грязной, и Чжан Шу, двигаясь быстро, уже несколько раз упал, выглядев как глиняная фигурка.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счастью, дождь прошел, иначе он бы не знал, куда идти. Теперь он мог просто следовать по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часа, но Чжан Шу так и не нашел их, что вызывало у него ещё большую тревогу. В прошлой жизни он услышал новости до обеда, и чем больше времени проходило, тем выше была вероятность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снял грязные, скользкие туфли и пошел босиком по горной тропе. Даже когда острые камни и колючки резали его ноги, он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случилось ещё более печальное: следы пропали в траве, и он потерял путь. В этот момент Чжан Шу почувствовал полное отчаяние, ему даже хотелось сесть на землю и не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смирись с судьбой, ведь то, что должно случиться, случится. Если небеса не дают шанса, то что могут сделать маленькие люди, как они?»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Чжан Шу снова собрался с силами. Даже если Ли Янь и его тятя получат ранения, они смогут оплатить лечение. В прошлой жизни, будучи духом, он видел, как дикий кабан выкопал их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сдаваться!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Чжан Шу выбрал путь и пошел. К счастью, он недавно учился у них, как определять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он снова нашел несколько следов, что подтверждало, что он выбрал правильный путь. Видимо, небеса не оставляют людей в беде!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размахивал ножом, срезая слишком длинную траву, и осматривался, ища следы отца 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крутому склону, Чжан Шу наконец увидел Ли Яня и его тятю, прячущихся за кустами.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обрадовался и быстро обошел 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тоже заметил его и удивился. Они поднялись на гору внезапно, так как помещику Вану из соседней деревни предстоял большой праздник, и его слуги попросили их добыть дичь для торжества. Цена была высокой, поэтому они согласились, хотя в такую погоду не стоило идти в глубь гор.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большого дикого кабана и караулили его, планируя заманить и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Чжан Шу напугало кабана, и он начал отступать. Ли Янь не хотел упускать добычу, поэтому натянул лук и выстрелил.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Стрела вонзилась в кабана, и тот, почувствовав боль, начал метаться, пока не врезался в кривое дерево на склоне. Сильный удар вызвал обвал рыхлой грязи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даже не успел осознать произошедшее, как увидел, как огромный камень на склоне закачался и начал катиться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зрачки сузились, и он закричал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критический момент тело перестает слушаться разума и подчиняется командам других. Услышав крик, Ли Янь и его тятя бросились в сторону, едва избежав столкновения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ещё не успел вздохнуть с облегчением, как увидел, что грязь, удерживающая камень, начала 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далеко, он примерно оценил, что обрушится не менее четырёх-пяти корзин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едва избежали камня, и теперь их ноги были слабыми. Любой бы понял, что удар таким камнем мог бы убить или покалечить.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повернулись спиной к склону, и снова услышали крик Чжан Шу. Неужели ещё один камень? Но оглядываться было уже поздно, сзади раздался шелест, казалось, он уже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в себе силы, чтобы уйти от склона. Добравшись до места, где стоял Чжан Шу, они смогли оглянуться и увидели, что их прежнее место было завалено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Янь и его тятя почувствовали страх. Если бы не Чжан Шу, они бы оказались под камнем и грязью, и как бы тогда выжили папа Ли и Ли Муцзинь?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в горы сегодня, думая, что Ли Янь уже взрослый, а у Ли Муцзиня скоро будут важные события, и семье нужны деньги. Они не ожидали, что всё произойдёт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думали, что появление Чжан Шу напугало кабана и вызвало эти события, ведь в лесу много чего может случиться, и не Чжан Шу, так кто-то другой. В итоге, они просто не продумали всё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 прошлой жизни кабан был отвлечён прыгающим зайцем и начал уходить, а затем всё произошло, как они и ожидали. Но после того, как их завалило грязью, их услышали люди, собиравшие грибы, и спасли. Однако их ноги уже не восстановились.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Кабан после падения камня убежал, неся на спине стрелу, и Ли Янь выглядел раздосадованным, а его тятя просто молчал, считая, что сегодня не день для охоты.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Чжан Шу и увидели, что он весь в грязи, без обуви, с ножом в руке, стоял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Кстати, как ты узнал, что мы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спас их жизни, и теперь Ли Янь, говоря с этим молодым человеком, который замышлял что-то против его брата, говорил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очнулся от вопроса и подумал только одно: он добился успеха! Он спас их, и судьба всех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услышал от бабушки, что вы пошли в горы… хотел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Шу редко лгал, и сейчас он запинался.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других его слова звучали искренне, вероятно, он просто хотел помочь, считая, что после дождя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Тятя Ли улыбнулся, похлопал его по спине и предложил им всем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вниз Чжан Шу подобрал свои туфли. Бабушка сшила их ему недавно, и если бы он их потерял, она бы его отругала.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дом Ли Чжан Шу хотел уйти, но Ли Янь не позволил. Разве можно было вернуться в таком виде и получить нагоняй? Под его настойчивым приглашением Чжан Шу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http://bllate.org/book/16721/1537376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