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бабушка Чжан спросила о цели ее визита. Чжан Юнь сначала промолчала, но потом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второго брата и его жену на рынке. Почему вы их выгнали? Жена брата больна, и мой муж, узнав об этом, сказал, что семья Чжанов ведет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Чжан Пин очень переживал за нее и выражал недовольство сюцаем Чжаном. Чжан Ань, напротив, пытался защитить его, поэтому она всегда считала, что второй брат и его жена лучше, и вернулась, чтобы за них заступиться. Хотя это были всего лишь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 причин, не спрашивай! И еще, почему твои дети выглядят так плохо? Неужели в доме нет денег на новую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 смутилась, но быстро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но мой муж говорит, что женщины должны знать, как экономить, чтобы воспитывать добродетель. Они должны с детства привыкать к трудностям, чтобы стать хорошими женами и матерями.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муже, она снова выражала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Чжанов была немного шокирована ее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сестра почему так не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образованная и воспитанная, как настоящая госпожа. Как она может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 говорила это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— сюцай. Почему он не учит своих дочерей читать и писать, чтобы они тоже стали госпожами?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Шу, ты младший, как ты можешь так говорить о дяде? Кроме того, муж сказал, что женщинам не нужно образование, их добродетель — в отсутствии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не могла слушать, как говорят о Чжан Шу, и резко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все, что хотела. Уже поздно, я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 смутилась, встала, сжала край своей одежды и молчала, не уходя. Дети, которые играли во дворе, почувствовали напряжение и подошли к матери, держась за ее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смотрел на них, и они выглядели жалко. Если бы кто-то другой увидел это, он бы подумал, что их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поняла ее намек и, нахмурившись, достала из одежды мешочек, отсчитала тридцать монет и протянула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хватит на пару килограммов мяса. Мы живем с А Шу, и не пристало племяннику содержать тетю!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 покраснела, взяла деньги и увела детей, пролив по дороге пару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покачал головой. Такая тетя, ослепленная сюцаем Чжаном, совсем потеряла рассудок. Хорошо, что они редко общались, иначе это бы их сильно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рождения Лайван снова пришел к ним, сказав, что хочет перед уборкой урожая снова поехать в уездный город, чтобы заработать и поддержать семью, ведь работа в сезон урожая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кивнул. У них было немного земли, и он мог спокойно уйти. Он сообщил дедушке, бабушке и Ли Муцзиню, затем взял сумку и отправился с Лайваном.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город не сильно изменился с их последнего визита. Люди на улицах все так же неспешно прогуливались, заходя в кабаки и рестораны, чтобы поесть, а затем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по обеим сторонам улицы были полны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деревенских жителей это было зрелищем. Даже если они бывали в городе чаще других, каждый раз не могли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 прошлый раз тоже смотрел на все с интересом, но теперь шел, не отвлекаясь, не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ждали работодателей под большим деревом. Все знали это место и устроились в тени, спасаясь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урожая они вернутся, но уже не сюда. Тогда они будут сидеть у стены,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на этот раз не дремал. За это время он стал сильнее, и пройти несколько десятков ли по горным тропам уже не составляло для него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 деревни вышло семь человек, кроме Тянь Эра и Дагоуцзы, все, кто был в прошлый раз, снова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шло медленнее. Они просидели под деревом весь день, но никто не пришел нанимать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Лайван не расстроился, потому что такие случаи, как в прошлый раз, были редкими. Если бы найти работу было так просто, они бы оставались в городе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Лайван велел всем собрать вещи и следовать за ним. Улочки города были узкими и темными. После нескольких поворотов они наконец пришли к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деревенская гостиница. Если не находим работу, останавливаемся здесь, — объяснил Лайван.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для Чжан Шу, так как он был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у входа, хозяин послал слугу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Лайван, вы пришли? Заходите,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слуга был сыном хозяина, пятнадцатилетним Линь Дунду. Его отец, Линь Шуанхэ, тоже был из деревни Шуйтоу. Он женился на дочери хозяина гостиницы и переехал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хорошо относился к деревенским, поэтому все, кто приезжал из деревни, останавливались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мы снова вас беспокоим, — с улыбкой сказал Лайван мужчине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вы скоро приедете. Скоро уборка урожая, да? Обычно вы приходите в это время, — дядя Линь выглядел сдержанно, совсем не похожим на деревенского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дочь хозяина выбрала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приехали подзаработать, чтобы поддержать семью, — Лайван подтолкнул Чжан Шу вперед. — Дядя Линь, это наш деревенский парень, Чжан Шу. Его дед — Чжан Футоу.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поздоровался,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Шуанхэ кивнул, но его лицо вдруг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из семьи 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 знал моего отца? — Чжан Шу кивнул, затем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Шуанхэ вздохнул. В те времена Чжан Пин был уважаемым человеком в деревне. Если бы он был жив, жил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Дунду проводит вас в комнаты. Сейчас постояльцев мало, в этом году можете не спать в общей комнате, — Линь Шуанхэ, немного задумавшись, предложил им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дядя Линь! — Лайван отказался. — Мы деревенские, вся в грязи, не будем пачкать постели. Мы можем спать в общей комнате, нам хватит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слова! Мы такие же деревенские, слушайте дядю Линя, сегодня спите в комнатах!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если вы будете так нас принимать, в следующий раз мы не осмелимся прийти! — Лайван сказал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позволить себе быть нахлебниками, иначе в следующий раз им было бы стыдно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как хотите, — Линь Шуанхэ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 каждый год помогали ему с урожаем, приезжали всего несколько раз, и он хотел их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Лайван улыбнулся и повел всех за Линь Дунду.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Дунду не видел Чжан Шу раньше и все время оборачивался, смотря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улыбнулся ему, и тот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Чжан Шу, да? Я буду звать тебя брат Шу. Ты впервые в городе? Раньше тебя не видел. Кажется, я и в деревне тебя не встречал. Ты редко выходишь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не знал, что ответить. Какой вопрос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Лайван подошел, обнял Линь Дунду за шею и повел вперед, одновременно потирая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все такой же любопытный, хочешь напугать брата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Дунду закричал,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засмеялся. Эта сцена напомнила ему, как бабушка ловила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Линь Дунду, Чжан Шу попал во внутренний двор и увидел, что гостиница, которая казалась небольшой снаружи, внутри была довольно просторной.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